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6271"/>
      </w:tblGrid>
      <w:tr w:rsidR="00E96590" w:rsidRPr="00E96590" w:rsidTr="00E96590">
        <w:tc>
          <w:tcPr>
            <w:tcW w:w="6271" w:type="dxa"/>
            <w:hideMark/>
          </w:tcPr>
          <w:p w:rsidR="00E96590" w:rsidRPr="00E96590" w:rsidRDefault="00E96590" w:rsidP="00162C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65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E96590" w:rsidRDefault="00162CA1" w:rsidP="00162CA1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="00E96590" w:rsidRPr="000674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ОПОП </w:t>
            </w:r>
            <w:r w:rsidRPr="00162CA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ru-RU"/>
              </w:rPr>
              <w:t>13.02.07 Электроснабжение (по отраслям)</w:t>
            </w:r>
          </w:p>
          <w:p w:rsidR="00162CA1" w:rsidRPr="00162CA1" w:rsidRDefault="00162CA1" w:rsidP="00162CA1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6590" w:rsidRDefault="00E96590" w:rsidP="00E965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E96590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утвержденной приказом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6590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</w:t>
            </w:r>
          </w:p>
          <w:p w:rsidR="00E96590" w:rsidRPr="00E96590" w:rsidRDefault="00E96590" w:rsidP="00E965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E965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ГБПОУ ЧГСК от «__» _____20___ г.№__</w:t>
            </w:r>
          </w:p>
          <w:p w:rsidR="00E96590" w:rsidRPr="00E96590" w:rsidRDefault="00E96590" w:rsidP="00E965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E96590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E96590" w:rsidRPr="00E96590" w:rsidRDefault="00E96590" w:rsidP="00E96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96590" w:rsidRPr="00E96590" w:rsidRDefault="00E96590" w:rsidP="00E96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6590" w:rsidRPr="00E96590" w:rsidRDefault="00E96590" w:rsidP="00E96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6590" w:rsidRPr="00E96590" w:rsidRDefault="00E96590" w:rsidP="00E96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6590" w:rsidRPr="00E96590" w:rsidRDefault="00E96590" w:rsidP="00E96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6590" w:rsidRPr="00E96590" w:rsidRDefault="00E96590" w:rsidP="00E96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6590" w:rsidRPr="00E96590" w:rsidRDefault="00E96590" w:rsidP="00E96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6590" w:rsidRPr="00E96590" w:rsidRDefault="00E96590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590" w:rsidRPr="00E96590" w:rsidRDefault="00E96590" w:rsidP="00E965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E96590" w:rsidRPr="00E96590" w:rsidRDefault="00E96590" w:rsidP="00E96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4A2" w:rsidRDefault="005964A2" w:rsidP="00E965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964A2" w:rsidRDefault="005964A2" w:rsidP="00E965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964A2" w:rsidRDefault="005964A2" w:rsidP="00E965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964A2" w:rsidRDefault="005964A2" w:rsidP="00E965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964A2" w:rsidRDefault="005964A2" w:rsidP="00E965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964A2" w:rsidRDefault="005964A2" w:rsidP="00E965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6590" w:rsidRDefault="00E96590" w:rsidP="00E965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9659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материалы ОБЩЕ</w:t>
      </w:r>
      <w:r w:rsidR="0007760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</w:t>
      </w:r>
      <w:r w:rsidRPr="00E9659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ЦИКЛА</w:t>
      </w:r>
    </w:p>
    <w:p w:rsidR="00077608" w:rsidRDefault="00077608" w:rsidP="00E965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7608" w:rsidRPr="00E96590" w:rsidRDefault="00077608" w:rsidP="00E965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6590" w:rsidRPr="00E96590" w:rsidRDefault="00E96590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E96590" w:rsidRDefault="00077608" w:rsidP="00077608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355755" w:rsidRPr="00355755">
        <w:rPr>
          <w:rFonts w:ascii="Times New Roman" w:hAnsi="Times New Roman" w:cs="Times New Roman"/>
          <w:b/>
          <w:sz w:val="24"/>
          <w:szCs w:val="24"/>
          <w:lang w:eastAsia="ru-RU"/>
        </w:rPr>
        <w:t>ОП.</w:t>
      </w:r>
      <w:r w:rsidR="00355755" w:rsidRPr="00077608">
        <w:rPr>
          <w:rFonts w:ascii="Times New Roman" w:hAnsi="Times New Roman" w:cs="Times New Roman"/>
          <w:sz w:val="24"/>
          <w:szCs w:val="24"/>
          <w:lang w:eastAsia="ru-RU"/>
        </w:rPr>
        <w:t>12 Электрические машины</w:t>
      </w:r>
    </w:p>
    <w:p w:rsidR="00077608" w:rsidRPr="00077608" w:rsidRDefault="00077608" w:rsidP="00077608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64A2" w:rsidRPr="00E96590" w:rsidRDefault="00077608" w:rsidP="000776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Специальность</w:t>
      </w:r>
      <w:r w:rsidR="00E96590" w:rsidRPr="00E965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B2FA7" w:rsidRPr="009B2FA7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13.02.07 Электроснабжение (по отраслям)</w:t>
      </w:r>
    </w:p>
    <w:p w:rsidR="005964A2" w:rsidRPr="00077608" w:rsidRDefault="00077608" w:rsidP="000776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E96590" w:rsidRPr="00E9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  <w:r w:rsidR="00E96590" w:rsidRPr="00E9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7B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очная</w:t>
      </w:r>
      <w:bookmarkStart w:id="0" w:name="_GoBack"/>
      <w:bookmarkEnd w:id="0"/>
    </w:p>
    <w:p w:rsidR="005964A2" w:rsidRPr="00077608" w:rsidRDefault="00077608" w:rsidP="0007760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Квалификация выпускника</w:t>
      </w:r>
      <w:r w:rsidR="00E96590" w:rsidRPr="00E9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702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специалист</w:t>
      </w:r>
    </w:p>
    <w:p w:rsidR="005964A2" w:rsidRPr="00077608" w:rsidRDefault="00077608" w:rsidP="000776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E96590" w:rsidRPr="00E9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обучения</w:t>
      </w:r>
      <w:r w:rsidR="00E96590" w:rsidRPr="00E9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70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="00E96590" w:rsidRPr="00E965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года 10 месяцев</w:t>
      </w:r>
    </w:p>
    <w:p w:rsidR="00E96590" w:rsidRPr="00E96590" w:rsidRDefault="00077608" w:rsidP="000776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E96590" w:rsidRPr="00E9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Базовое образование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96590" w:rsidRPr="00E965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основное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E96590" w:rsidRPr="00E965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общее</w:t>
      </w:r>
    </w:p>
    <w:p w:rsidR="00E96590" w:rsidRPr="00E96590" w:rsidRDefault="00E96590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590" w:rsidRPr="00E96590" w:rsidRDefault="00E96590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590" w:rsidRPr="00E96590" w:rsidRDefault="00E96590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590" w:rsidRPr="00E96590" w:rsidRDefault="00E96590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590" w:rsidRPr="00E96590" w:rsidRDefault="00E96590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590" w:rsidRPr="00E96590" w:rsidRDefault="00E96590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590" w:rsidRPr="00E96590" w:rsidRDefault="00E96590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590" w:rsidRDefault="00E96590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5755" w:rsidRDefault="00355755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5755" w:rsidRDefault="00355755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5755" w:rsidRPr="00E96590" w:rsidRDefault="00355755" w:rsidP="00E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590" w:rsidRPr="00E96590" w:rsidRDefault="00E96590" w:rsidP="00E965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6590" w:rsidRPr="00E96590" w:rsidRDefault="00E96590" w:rsidP="00E965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412" w:rsidRPr="00067412" w:rsidRDefault="00077608" w:rsidP="00077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Грозный, 2020</w:t>
      </w:r>
    </w:p>
    <w:p w:rsidR="00067412" w:rsidRPr="00067412" w:rsidRDefault="00067412" w:rsidP="000674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067412" w:rsidRPr="00067412" w:rsidRDefault="00067412" w:rsidP="000674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2" w:type="dxa"/>
        <w:tblInd w:w="-318" w:type="dxa"/>
        <w:tblLook w:val="01E0" w:firstRow="1" w:lastRow="1" w:firstColumn="1" w:lastColumn="1" w:noHBand="0" w:noVBand="0"/>
      </w:tblPr>
      <w:tblGrid>
        <w:gridCol w:w="426"/>
        <w:gridCol w:w="9356"/>
      </w:tblGrid>
      <w:tr w:rsidR="00067412" w:rsidRPr="00067412" w:rsidTr="00067412">
        <w:trPr>
          <w:trHeight w:val="720"/>
        </w:trPr>
        <w:tc>
          <w:tcPr>
            <w:tcW w:w="426" w:type="dxa"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067412" w:rsidRPr="00067412" w:rsidRDefault="00EA4772" w:rsidP="00EA4772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67412" w:rsidRPr="00067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КОМПЛЕКТА КОНТРОЛЬНО-ОЦЕНОЧНЫХ СРЕДСТВ</w:t>
            </w:r>
            <w:r w:rsidR="00F40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</w:t>
            </w:r>
            <w:r w:rsidR="00F40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  <w:r w:rsidR="00067412" w:rsidRPr="00067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  <w:p w:rsidR="00EA4772" w:rsidRDefault="00EA4772" w:rsidP="003B1C3D">
            <w:pPr>
              <w:spacing w:after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067412" w:rsidRPr="00067412" w:rsidRDefault="00067412" w:rsidP="003B1C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2.КОНТРОЛЬНО-ОЦЕНОЧНЫЕ МАТЕРИАЛЫ ДЛЯ ТЕКУЩЕГО ОЦЕНИВАНИЯ</w:t>
            </w:r>
          </w:p>
          <w:p w:rsidR="00067412" w:rsidRPr="009E1D01" w:rsidRDefault="00C212F0" w:rsidP="009E1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 03 ЭЛЕКТРОТЕХНИКА И ЭЛЕКТРОНИКА</w:t>
            </w:r>
            <w:r w:rsidR="009E1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</w:t>
            </w:r>
            <w:r w:rsidR="00EA4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…………….</w:t>
            </w:r>
            <w:r w:rsidR="00EC2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</w:t>
            </w:r>
            <w:r w:rsidR="00EA4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  <w:r w:rsidR="00EC2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….11</w:t>
            </w:r>
          </w:p>
          <w:p w:rsidR="00AC44C5" w:rsidRDefault="00AC44C5" w:rsidP="003B1C3D">
            <w:pPr>
              <w:spacing w:after="0"/>
              <w:ind w:left="31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412" w:rsidRPr="00C212F0" w:rsidRDefault="00067412" w:rsidP="00C21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06741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КОНТРОЛЬНО-ОЦЕНОЧНЫЕ МАТЕРИАЛЫ ДЛЯ ПРОМЕЖУТОЧНОЙ АТТЕСТАЦИИ ПО </w:t>
            </w:r>
            <w:r w:rsidR="00C21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 03 ЭЛЕКТРОТЕХНИКА И ЭЛЕКТРОНИКА</w:t>
            </w:r>
            <w:r w:rsidR="00EA4772" w:rsidRPr="009E1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</w:t>
            </w:r>
            <w:r w:rsidR="003B1C3D" w:rsidRPr="009E1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="00EA4772" w:rsidRPr="009E1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="00EA4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067412" w:rsidRPr="00067412" w:rsidRDefault="00067412" w:rsidP="00067412">
            <w:pPr>
              <w:keepNext/>
              <w:spacing w:before="120" w:after="0"/>
              <w:ind w:left="334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67412" w:rsidRPr="00067412" w:rsidRDefault="00067412" w:rsidP="00067412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3E" w:rsidRPr="00067412" w:rsidRDefault="00EC253E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Default="0006741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4772" w:rsidRDefault="00EA477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4772" w:rsidRDefault="00EA477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4772" w:rsidRDefault="00EA477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4772" w:rsidRDefault="00EA477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D01" w:rsidRDefault="009E1D01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4772" w:rsidRPr="00067412" w:rsidRDefault="00EA4772" w:rsidP="00067412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06741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8B7A45">
      <w:pPr>
        <w:numPr>
          <w:ilvl w:val="0"/>
          <w:numId w:val="1"/>
        </w:num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КОМПЛЕКТА КОНТРОЛЬНО-ОЦЕНОЧНЫХ СРЕДСТВ</w:t>
      </w:r>
    </w:p>
    <w:p w:rsidR="00067412" w:rsidRPr="00067412" w:rsidRDefault="00067412" w:rsidP="00355755">
      <w:pPr>
        <w:spacing w:after="0"/>
        <w:ind w:righ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412" w:rsidRPr="00067412" w:rsidRDefault="00067412" w:rsidP="00355755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Назначение фонда оценочных средств</w:t>
      </w:r>
    </w:p>
    <w:p w:rsidR="00067412" w:rsidRPr="00067412" w:rsidRDefault="00067412" w:rsidP="00067412">
      <w:pPr>
        <w:spacing w:after="0"/>
        <w:ind w:left="-284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 оценочных средств (ФОС) составлен в соответствии с требованиями ФГОС СПО  по программе подготовки квалифицированных рабочих, служащих по профессии</w:t>
      </w:r>
      <w:r w:rsidRPr="00067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4766" w:rsidRPr="00524766">
        <w:rPr>
          <w:rFonts w:ascii="Times New Roman" w:eastAsia="Times New Roman" w:hAnsi="Times New Roman" w:cs="Times New Roman"/>
          <w:sz w:val="24"/>
          <w:szCs w:val="24"/>
          <w:lang w:bidi="ru-RU"/>
        </w:rPr>
        <w:t>13.02.07 Электроснабжение (по отраслям)</w:t>
      </w:r>
      <w:r w:rsidRPr="0006741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 приказом Министерства образования и науки РФ № 639 от 2 августа 2013г.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текущего оценивания  и  промежуточной аттестации обучающихся.</w:t>
      </w:r>
    </w:p>
    <w:p w:rsidR="00067412" w:rsidRPr="00067412" w:rsidRDefault="00067412" w:rsidP="00067412">
      <w:pPr>
        <w:spacing w:after="0"/>
        <w:ind w:left="-284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ФОС является составной частью нормативно-методического обеспечения системы оценки качества освоения ОПОП СПО который входит в состав ОПОП.</w:t>
      </w:r>
    </w:p>
    <w:p w:rsidR="00693527" w:rsidRDefault="00067412" w:rsidP="00693527">
      <w:pPr>
        <w:spacing w:after="0"/>
        <w:ind w:left="-284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</w:p>
    <w:p w:rsidR="00693527" w:rsidRDefault="00693527" w:rsidP="00693527">
      <w:pPr>
        <w:spacing w:after="0"/>
        <w:ind w:left="-284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527" w:rsidRPr="00693527" w:rsidRDefault="00693527" w:rsidP="00693527">
      <w:pPr>
        <w:spacing w:after="0"/>
        <w:ind w:left="-284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Место дисциплины в структуре основной профессиональной образовательной программы</w:t>
      </w:r>
      <w:r w:rsidRPr="00693527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дисциплина входит в общепрофессиональный цикл</w:t>
      </w:r>
    </w:p>
    <w:p w:rsidR="00067412" w:rsidRPr="00067412" w:rsidRDefault="00067412" w:rsidP="00067412">
      <w:pPr>
        <w:keepNext/>
        <w:spacing w:after="0"/>
        <w:ind w:right="-284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67412" w:rsidRPr="003D7B9C" w:rsidRDefault="00067412" w:rsidP="003D7B9C">
      <w:pPr>
        <w:keepNext/>
        <w:numPr>
          <w:ilvl w:val="1"/>
          <w:numId w:val="2"/>
        </w:numPr>
        <w:spacing w:after="0"/>
        <w:ind w:right="-284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комплекта фонда оценочных средств</w:t>
      </w:r>
    </w:p>
    <w:p w:rsidR="00067412" w:rsidRPr="00067412" w:rsidRDefault="00067412" w:rsidP="00067412">
      <w:pPr>
        <w:shd w:val="clear" w:color="auto" w:fill="FFFFFF"/>
        <w:spacing w:after="150" w:line="240" w:lineRule="auto"/>
        <w:ind w:left="-284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фондов оценочных средств</w:t>
      </w: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 для проверки результатов освоения вида профессиональной деятельности (</w:t>
      </w:r>
      <w:r w:rsidR="00B17165"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ВПД) Электроснабжение</w:t>
      </w:r>
      <w:r w:rsidR="00524766" w:rsidRPr="005247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(по отраслям)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 должен обладать предусмотренными ФГОС по специальности СПО </w:t>
      </w:r>
      <w:r w:rsidR="00524766" w:rsidRPr="005247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>13.02.07 Электроснабжение (по отраслям</w:t>
      </w:r>
      <w:r w:rsidR="005247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>)</w:t>
      </w:r>
    </w:p>
    <w:p w:rsidR="00693527" w:rsidRPr="003D7B9C" w:rsidRDefault="00693527" w:rsidP="003D7B9C">
      <w:pPr>
        <w:shd w:val="clear" w:color="auto" w:fill="FFFFFF"/>
        <w:spacing w:after="15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дифференцированного зачета</w:t>
      </w:r>
      <w:r w:rsidR="00067412"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067412" w:rsidRPr="000674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выполнение</w:t>
      </w:r>
      <w:r w:rsidR="00067412"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67412" w:rsidRPr="000674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заданий по выявлению профессиональных компетенций.</w:t>
      </w:r>
    </w:p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</w:t>
      </w:r>
      <w:r w:rsidR="00693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 Формы контроля и оценивания </w:t>
      </w:r>
    </w:p>
    <w:p w:rsidR="00067412" w:rsidRPr="00067412" w:rsidRDefault="00067412" w:rsidP="0006741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tbl>
      <w:tblPr>
        <w:tblW w:w="89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05"/>
        <w:gridCol w:w="2827"/>
        <w:gridCol w:w="4138"/>
      </w:tblGrid>
      <w:tr w:rsidR="00067412" w:rsidRPr="00067412" w:rsidTr="00067412">
        <w:tc>
          <w:tcPr>
            <w:tcW w:w="19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C21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 модуля</w:t>
            </w:r>
          </w:p>
        </w:tc>
        <w:tc>
          <w:tcPr>
            <w:tcW w:w="66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5F0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067412" w:rsidRPr="00067412" w:rsidTr="005F059A">
        <w:trPr>
          <w:trHeight w:val="483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7412" w:rsidRPr="00067412" w:rsidRDefault="00067412" w:rsidP="005F0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5F0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5F0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067412" w:rsidRPr="00067412" w:rsidTr="005F059A">
        <w:trPr>
          <w:trHeight w:val="281"/>
        </w:trPr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1C3D" w:rsidRPr="00355755" w:rsidRDefault="00355755" w:rsidP="00C212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ОП.12 Электрические машины</w:t>
            </w:r>
            <w:r w:rsidR="00C212F0" w:rsidRPr="00355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B1C3D" w:rsidRPr="00355755" w:rsidRDefault="003B1C3D" w:rsidP="003B1C3D">
            <w:pPr>
              <w:spacing w:after="0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412" w:rsidRPr="005F059A" w:rsidRDefault="00067412" w:rsidP="000674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5F059A" w:rsidRDefault="00355755" w:rsidP="0006741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</w:t>
            </w:r>
            <w:r w:rsidR="00EA5F6F" w:rsidRPr="005F05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3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5F059A" w:rsidRDefault="00067412" w:rsidP="005F0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5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Наблюдение за выполн</w:t>
            </w:r>
            <w:r w:rsidR="00EA5F6F" w:rsidRPr="005F05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ением практических </w:t>
            </w:r>
            <w:r w:rsidRPr="005F05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работ.</w:t>
            </w:r>
          </w:p>
          <w:p w:rsidR="00067412" w:rsidRPr="005F059A" w:rsidRDefault="00067412" w:rsidP="005F0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5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 результата выполнения практических работ, самостоятельной работы.</w:t>
            </w:r>
          </w:p>
          <w:p w:rsidR="00067412" w:rsidRPr="005F059A" w:rsidRDefault="00067412" w:rsidP="005F0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5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067412" w:rsidRPr="005F059A" w:rsidRDefault="00067412" w:rsidP="000674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5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Контрольные работы.</w:t>
            </w:r>
          </w:p>
        </w:tc>
      </w:tr>
    </w:tbl>
    <w:p w:rsidR="003D7B9C" w:rsidRDefault="003D7B9C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D7B9C" w:rsidRDefault="003D7B9C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D7B9C" w:rsidRDefault="003D7B9C" w:rsidP="003D7B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D7B9C" w:rsidRDefault="003D7B9C" w:rsidP="003D7B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67412" w:rsidRPr="00067412" w:rsidRDefault="00067412" w:rsidP="003D7B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1.2.2 </w:t>
      </w: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Структура контрольно-оценочных средств </w:t>
      </w:r>
    </w:p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и оценка осуществляются с использованием следующих форм и методов:</w:t>
      </w: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Интерпретация результатов наблюдений за деятельностью обучающегося в процессе выполнения заданий.</w:t>
      </w:r>
    </w:p>
    <w:p w:rsidR="00067412" w:rsidRPr="00C212F0" w:rsidRDefault="00067412" w:rsidP="00C21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освоения </w:t>
      </w:r>
      <w:r w:rsidR="00B17165" w:rsidRPr="00B17165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ОП.12 Электрические машины</w:t>
      </w:r>
      <w:r w:rsidR="00B17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использование системы оценивания согласно профессиональным и общим ко</w:t>
      </w:r>
      <w:r w:rsidR="00EA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мпетенциям и </w:t>
      </w:r>
      <w:r w:rsidR="00B17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экзамена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7165"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паспорту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7412" w:rsidRPr="00067412" w:rsidRDefault="003D7B9C" w:rsidP="00442B9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067412"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Таблица 2</w:t>
      </w: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705"/>
      </w:tblGrid>
      <w:tr w:rsidR="00067412" w:rsidRPr="00067412" w:rsidTr="00067412">
        <w:tc>
          <w:tcPr>
            <w:tcW w:w="9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ПАСПОРТ.</w:t>
            </w:r>
          </w:p>
        </w:tc>
      </w:tr>
      <w:tr w:rsidR="00067412" w:rsidRPr="00067412" w:rsidTr="00067412">
        <w:trPr>
          <w:trHeight w:val="345"/>
        </w:trPr>
        <w:tc>
          <w:tcPr>
            <w:tcW w:w="9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Назначение:</w:t>
            </w:r>
          </w:p>
          <w:p w:rsidR="00B17165" w:rsidRPr="00B17165" w:rsidRDefault="00067412" w:rsidP="00B171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 предназначен для контроля и оценки результатов </w:t>
            </w:r>
            <w:r w:rsidR="00B17165" w:rsidRPr="00B17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ОП.12 Электрические машины</w:t>
            </w:r>
          </w:p>
          <w:p w:rsidR="00067412" w:rsidRPr="003B1C3D" w:rsidRDefault="00C212F0" w:rsidP="003B1C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7412"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067412" w:rsidRPr="00B17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специальности </w:t>
            </w:r>
            <w:r w:rsidR="00B17165" w:rsidRPr="00B17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13.02.07 Электроснабжение (по отраслям</w:t>
            </w:r>
            <w:r w:rsidR="00B17165" w:rsidRPr="00B17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)</w:t>
            </w:r>
          </w:p>
          <w:p w:rsidR="00067412" w:rsidRPr="00067412" w:rsidRDefault="00067412" w:rsidP="000674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C212F0" w:rsidRPr="00C212F0" w:rsidRDefault="00C212F0" w:rsidP="00C212F0">
            <w:pPr>
              <w:pStyle w:val="afb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12F0">
              <w:rPr>
                <w:rFonts w:ascii="Times New Roman" w:eastAsia="Times New Roman" w:hAnsi="Times New Roman"/>
                <w:bCs/>
                <w:sz w:val="24"/>
                <w:szCs w:val="24"/>
              </w:rPr>
              <w:t>Пользоваться электроизмерительными приборами</w:t>
            </w:r>
          </w:p>
          <w:p w:rsidR="00C212F0" w:rsidRPr="00C212F0" w:rsidRDefault="00C212F0" w:rsidP="00C212F0">
            <w:pPr>
              <w:pStyle w:val="afb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12F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Производить проверку электронных и электрических элементов автомобиля</w:t>
            </w:r>
          </w:p>
          <w:p w:rsidR="00355755" w:rsidRPr="00355755" w:rsidRDefault="00C212F0" w:rsidP="00355755">
            <w:pPr>
              <w:pStyle w:val="afb"/>
              <w:numPr>
                <w:ilvl w:val="0"/>
                <w:numId w:val="37"/>
              </w:numPr>
              <w:spacing w:after="15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12F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Производить подбор элементов электрических цепей и электронных схем</w:t>
            </w:r>
            <w:r w:rsidRPr="00C212F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67412" w:rsidRPr="00067412" w:rsidRDefault="00067412" w:rsidP="00C212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C212F0" w:rsidRPr="00C212F0" w:rsidRDefault="00C212F0" w:rsidP="00C212F0">
            <w:pPr>
              <w:pStyle w:val="afb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12F0">
              <w:rPr>
                <w:rFonts w:ascii="Times New Roman" w:eastAsia="Times New Roman" w:hAnsi="Times New Roman"/>
                <w:bCs/>
                <w:sz w:val="24"/>
                <w:szCs w:val="24"/>
              </w:rPr>
              <w:t>Методы расчета и измерения основных параметров электрических, магнитных и электронных цепей</w:t>
            </w:r>
          </w:p>
          <w:p w:rsidR="00C212F0" w:rsidRPr="00C212F0" w:rsidRDefault="00C212F0" w:rsidP="00C212F0">
            <w:pPr>
              <w:pStyle w:val="afb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12F0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Компоненты автомобильных электронных устройств</w:t>
            </w:r>
          </w:p>
          <w:p w:rsidR="00C212F0" w:rsidRDefault="00C212F0" w:rsidP="00C212F0">
            <w:pPr>
              <w:pStyle w:val="afb"/>
              <w:numPr>
                <w:ilvl w:val="0"/>
                <w:numId w:val="36"/>
              </w:numPr>
              <w:spacing w:after="15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12F0">
              <w:rPr>
                <w:rFonts w:ascii="Times New Roman" w:eastAsia="Times New Roman" w:hAnsi="Times New Roman"/>
                <w:bCs/>
                <w:sz w:val="24"/>
                <w:szCs w:val="24"/>
              </w:rPr>
              <w:t>Устройство и принцип действия электрических машин</w:t>
            </w:r>
            <w:r w:rsidRPr="00C212F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5755" w:rsidRPr="00067412" w:rsidRDefault="00355755" w:rsidP="00355755">
            <w:pPr>
              <w:numPr>
                <w:ilvl w:val="0"/>
                <w:numId w:val="4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принцип действия электрических машин и электрооборудования автомобилей.</w:t>
            </w:r>
          </w:p>
          <w:p w:rsidR="00355755" w:rsidRPr="00067412" w:rsidRDefault="00355755" w:rsidP="00355755">
            <w:pPr>
              <w:numPr>
                <w:ilvl w:val="0"/>
                <w:numId w:val="4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конструктивные особенности узлов и элементов электрических и электронных систем.</w:t>
            </w:r>
          </w:p>
          <w:p w:rsidR="00355755" w:rsidRPr="00067412" w:rsidRDefault="00355755" w:rsidP="00355755">
            <w:pPr>
              <w:numPr>
                <w:ilvl w:val="0"/>
                <w:numId w:val="4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взаимодействие узлов и элементов электрических и электронных систем.</w:t>
            </w:r>
          </w:p>
          <w:p w:rsidR="00355755" w:rsidRPr="00067412" w:rsidRDefault="00355755" w:rsidP="00355755">
            <w:pPr>
              <w:numPr>
                <w:ilvl w:val="0"/>
                <w:numId w:val="4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конструктивные особенности ремонтируемых автомобильных двигателей.</w:t>
            </w:r>
          </w:p>
          <w:p w:rsidR="00355755" w:rsidRPr="00355755" w:rsidRDefault="00355755" w:rsidP="00355755">
            <w:pPr>
              <w:numPr>
                <w:ilvl w:val="0"/>
                <w:numId w:val="4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взаимодействие узлов и систем двигателей.</w:t>
            </w:r>
          </w:p>
          <w:p w:rsidR="00067412" w:rsidRPr="000E53F1" w:rsidRDefault="00067412" w:rsidP="00C212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E53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Профессиональные и общие компетенции:</w:t>
            </w:r>
          </w:p>
          <w:p w:rsidR="00D9705B" w:rsidRPr="00CE1531" w:rsidRDefault="00510ABA" w:rsidP="00CE153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 w:rsidR="00D9705B" w:rsidRPr="00CE153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D9705B" w:rsidRPr="00CE15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CE1531" w:rsidRPr="00CE1531" w:rsidRDefault="00CE1531" w:rsidP="00CE153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t>ОК 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D7D8C" w:rsidRPr="00CE1531" w:rsidRDefault="000E53F1" w:rsidP="00CE153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t>ОК 3. Планировать и реализовывать собственное профессиональное и личностное развитие</w:t>
            </w:r>
          </w:p>
          <w:p w:rsidR="00CE1531" w:rsidRPr="00CE1531" w:rsidRDefault="00CE1531" w:rsidP="00CE153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  <w:p w:rsidR="00CE1531" w:rsidRPr="00CE1531" w:rsidRDefault="00CE1531" w:rsidP="00CE153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0E53F1" w:rsidRPr="00CE1531" w:rsidRDefault="000E53F1" w:rsidP="00CE153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CE1531" w:rsidRPr="00CE1531" w:rsidRDefault="00CE1531" w:rsidP="00CE153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t>ОК 7. Содействовать сохранению окружающей среды, ресурсосбережению, эффективно действовать в чрезвычайных ситуациях</w:t>
            </w:r>
          </w:p>
          <w:p w:rsidR="000E53F1" w:rsidRDefault="000E53F1" w:rsidP="00CE153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t>ОК 9. Использовать информационные технологии в профессиональной деятельности</w:t>
            </w:r>
          </w:p>
          <w:p w:rsidR="00CE1531" w:rsidRPr="00CE1531" w:rsidRDefault="00CE1531" w:rsidP="00CE153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D8C" w:rsidRPr="00CE1531" w:rsidRDefault="00CE1531" w:rsidP="000E53F1">
            <w:pPr>
              <w:spacing w:after="15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t>ПК 1.1. Осуществлять диагностику систем, узлов и механизмов автомобильных двигателей</w:t>
            </w:r>
          </w:p>
          <w:p w:rsidR="00CE1531" w:rsidRPr="00CE1531" w:rsidRDefault="00CE1531" w:rsidP="000E53F1">
            <w:pPr>
              <w:spacing w:after="15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t>ПК 2.1. Осуществлять диагностику электрооборудования и электронных систем автомобилей</w:t>
            </w:r>
          </w:p>
          <w:p w:rsidR="00CE1531" w:rsidRPr="00CE1531" w:rsidRDefault="00CE1531" w:rsidP="000E53F1">
            <w:pPr>
              <w:spacing w:after="15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t>ПК 2.2. Осуществлять техническое обслуживание электрооборудования и электронных систем автомобилей согласно технологической документации</w:t>
            </w:r>
          </w:p>
          <w:p w:rsidR="00CE1531" w:rsidRPr="000E53F1" w:rsidRDefault="00CE1531" w:rsidP="000E53F1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531">
              <w:rPr>
                <w:rFonts w:ascii="Times New Roman" w:hAnsi="Times New Roman" w:cs="Times New Roman"/>
                <w:sz w:val="24"/>
                <w:szCs w:val="24"/>
              </w:rPr>
              <w:t>ПК 2.3 Проводить ремонт электрооборудования и электронных систем автомобилей в соответствии с технологической документацией</w:t>
            </w:r>
          </w:p>
        </w:tc>
      </w:tr>
    </w:tbl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412" w:rsidRPr="00067412" w:rsidRDefault="00067412" w:rsidP="008B7A45">
      <w:pPr>
        <w:numPr>
          <w:ilvl w:val="1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профессионального модуля, подлежащие проверке</w:t>
      </w:r>
    </w:p>
    <w:p w:rsidR="00067412" w:rsidRPr="00067412" w:rsidRDefault="00067412" w:rsidP="00067412">
      <w:pPr>
        <w:shd w:val="clear" w:color="auto" w:fill="FFFFFF"/>
        <w:spacing w:after="150" w:line="240" w:lineRule="auto"/>
        <w:ind w:left="7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="00EA5F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заданий на экзамене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67412" w:rsidRPr="00067412" w:rsidRDefault="00067412" w:rsidP="0006741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3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54"/>
        <w:gridCol w:w="4255"/>
        <w:gridCol w:w="2875"/>
      </w:tblGrid>
      <w:tr w:rsidR="00067412" w:rsidRPr="00067412" w:rsidTr="00085668">
        <w:trPr>
          <w:trHeight w:val="42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7412" w:rsidRPr="00067412" w:rsidRDefault="00067412" w:rsidP="0006741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7412" w:rsidRPr="00067412" w:rsidRDefault="00067412" w:rsidP="0006741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  <w:tc>
          <w:tcPr>
            <w:tcW w:w="15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7412" w:rsidRPr="00067412" w:rsidRDefault="00067412" w:rsidP="0006741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FF616D" w:rsidRPr="00067412" w:rsidTr="00085668"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616D" w:rsidRPr="00CE1531" w:rsidRDefault="00CE1531" w:rsidP="00CE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616D" w:rsidRPr="00067412" w:rsidRDefault="00FF616D" w:rsidP="008B7A45">
            <w:pPr>
              <w:numPr>
                <w:ilvl w:val="0"/>
                <w:numId w:val="3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FF616D" w:rsidRPr="00067412" w:rsidRDefault="00FF616D" w:rsidP="008B7A45">
            <w:pPr>
              <w:numPr>
                <w:ilvl w:val="0"/>
                <w:numId w:val="3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 анализа работы членов команды (подчиненных).</w:t>
            </w:r>
          </w:p>
        </w:tc>
        <w:tc>
          <w:tcPr>
            <w:tcW w:w="15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616D" w:rsidRPr="00067412" w:rsidRDefault="00FF616D" w:rsidP="008B7A45">
            <w:pPr>
              <w:numPr>
                <w:ilvl w:val="0"/>
                <w:numId w:val="4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FF616D" w:rsidRPr="00067412" w:rsidTr="00277E25">
        <w:trPr>
          <w:trHeight w:val="537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616D" w:rsidRPr="00D83984" w:rsidRDefault="00CE1531" w:rsidP="00AD3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2. Осуществлять поиск, анализ и интерпретацию информации, необходимой для выполнения задач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616D" w:rsidRDefault="00FF616D" w:rsidP="008B7A45">
            <w:pPr>
              <w:numPr>
                <w:ilvl w:val="0"/>
                <w:numId w:val="17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5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616D" w:rsidRDefault="00FF616D" w:rsidP="008B7A45">
            <w:pPr>
              <w:numPr>
                <w:ilvl w:val="0"/>
                <w:numId w:val="18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FF616D" w:rsidRDefault="00FF616D" w:rsidP="008B7A45">
            <w:pPr>
              <w:numPr>
                <w:ilvl w:val="0"/>
                <w:numId w:val="18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FF616D" w:rsidRDefault="00FF616D" w:rsidP="008B7A45">
            <w:pPr>
              <w:numPr>
                <w:ilvl w:val="0"/>
                <w:numId w:val="18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Портфолио</w:t>
            </w:r>
          </w:p>
        </w:tc>
      </w:tr>
      <w:tr w:rsidR="00067412" w:rsidRPr="00067412" w:rsidTr="00085668">
        <w:trPr>
          <w:trHeight w:val="45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7412" w:rsidRPr="00CE1531" w:rsidRDefault="00CE1531" w:rsidP="00AD3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 Планировать и реализовывать собственное профессиональное и личностное развитие</w:t>
            </w: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7412" w:rsidRPr="00067412" w:rsidRDefault="00067412" w:rsidP="008B7A45">
            <w:pPr>
              <w:numPr>
                <w:ilvl w:val="0"/>
                <w:numId w:val="5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использование информационно-коммуникационных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документацию.</w:t>
            </w:r>
          </w:p>
        </w:tc>
        <w:tc>
          <w:tcPr>
            <w:tcW w:w="15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7412" w:rsidRPr="00067412" w:rsidRDefault="00067412" w:rsidP="008B7A45">
            <w:pPr>
              <w:numPr>
                <w:ilvl w:val="0"/>
                <w:numId w:val="6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067412" w:rsidRPr="00067412" w:rsidRDefault="00067412" w:rsidP="008B7A45">
            <w:pPr>
              <w:numPr>
                <w:ilvl w:val="0"/>
                <w:numId w:val="6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Портфолио</w:t>
            </w:r>
          </w:p>
        </w:tc>
      </w:tr>
      <w:tr w:rsidR="00FF616D" w:rsidRPr="00067412" w:rsidTr="00085668">
        <w:trPr>
          <w:trHeight w:val="45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E1531" w:rsidRDefault="00CE1531" w:rsidP="00AD3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  <w:p w:rsidR="00FF616D" w:rsidRPr="00D83984" w:rsidRDefault="00FF616D" w:rsidP="00AD3412">
            <w:pPr>
              <w:spacing w:after="150" w:line="240" w:lineRule="auto"/>
              <w:rPr>
                <w:rStyle w:val="aff2"/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6371D" w:rsidRDefault="00B6371D" w:rsidP="00B63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FF616D" w:rsidRPr="00067412" w:rsidRDefault="00B6371D" w:rsidP="00B637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обоснованность анализа работы членов команды (подчиненных).</w:t>
            </w:r>
          </w:p>
        </w:tc>
        <w:tc>
          <w:tcPr>
            <w:tcW w:w="15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616D" w:rsidRPr="00067412" w:rsidRDefault="00B6371D" w:rsidP="00085668">
            <w:pPr>
              <w:pStyle w:val="afb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2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6221E3" w:rsidRPr="00067412" w:rsidTr="00510ABA">
        <w:trPr>
          <w:trHeight w:val="45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1E3" w:rsidRDefault="006221E3" w:rsidP="006221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6221E3" w:rsidRDefault="006221E3" w:rsidP="006221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21E3" w:rsidRPr="006221E3" w:rsidRDefault="006221E3" w:rsidP="006221E3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2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22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грамотность устной и письменной речи,</w:t>
            </w:r>
          </w:p>
          <w:p w:rsidR="006221E3" w:rsidRPr="006221E3" w:rsidRDefault="006221E3" w:rsidP="006221E3">
            <w:pPr>
              <w:tabs>
                <w:tab w:val="left" w:pos="24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2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2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ясность формулирования и изложения мыслей</w:t>
            </w:r>
          </w:p>
        </w:tc>
        <w:tc>
          <w:tcPr>
            <w:tcW w:w="1500" w:type="pct"/>
            <w:vMerge w:val="restart"/>
            <w:tcBorders>
              <w:top w:val="single" w:sz="12" w:space="0" w:color="00000A"/>
              <w:left w:val="single" w:sz="6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1E3" w:rsidRPr="006221E3" w:rsidRDefault="006221E3" w:rsidP="006221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221E3" w:rsidRPr="006221E3" w:rsidRDefault="006221E3" w:rsidP="006221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2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6221E3" w:rsidRPr="006221E3" w:rsidRDefault="006221E3" w:rsidP="006221E3">
            <w:pPr>
              <w:pStyle w:val="afb"/>
              <w:spacing w:after="0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1E3" w:rsidRPr="00067412" w:rsidTr="00510ABA">
        <w:trPr>
          <w:trHeight w:val="45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1E3" w:rsidRDefault="006221E3" w:rsidP="006221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6221E3" w:rsidRDefault="006221E3" w:rsidP="006221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21E3" w:rsidRPr="006221E3" w:rsidRDefault="006221E3" w:rsidP="006221E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221E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6221E3" w:rsidRPr="006221E3" w:rsidRDefault="006221E3" w:rsidP="006221E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vMerge/>
            <w:tcBorders>
              <w:left w:val="single" w:sz="6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1E3" w:rsidRPr="00085668" w:rsidRDefault="006221E3" w:rsidP="006221E3">
            <w:pPr>
              <w:pStyle w:val="afb"/>
              <w:numPr>
                <w:ilvl w:val="0"/>
                <w:numId w:val="16"/>
              </w:numPr>
              <w:spacing w:after="0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1E3" w:rsidRPr="00067412" w:rsidTr="00510ABA">
        <w:trPr>
          <w:trHeight w:val="45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1E3" w:rsidRPr="00B6371D" w:rsidRDefault="006221E3" w:rsidP="006221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71D">
              <w:rPr>
                <w:rFonts w:ascii="Times New Roman" w:hAnsi="Times New Roman" w:cs="Times New Roman"/>
                <w:sz w:val="24"/>
                <w:szCs w:val="24"/>
              </w:rPr>
              <w:t xml:space="preserve">ОК 7. Содействовать сохранению окружающей среды, ресурсосбережению, эффективно </w:t>
            </w:r>
            <w:r w:rsidRPr="00B63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 в чрезвычайных ситуациях</w:t>
            </w:r>
          </w:p>
          <w:p w:rsidR="006221E3" w:rsidRPr="00B6371D" w:rsidRDefault="006221E3" w:rsidP="006221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21E3" w:rsidRPr="006221E3" w:rsidRDefault="006221E3" w:rsidP="006221E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2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6221E3" w:rsidRPr="006221E3" w:rsidRDefault="006221E3" w:rsidP="006221E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2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1500" w:type="pct"/>
            <w:vMerge/>
            <w:tcBorders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1E3" w:rsidRPr="00085668" w:rsidRDefault="006221E3" w:rsidP="006221E3">
            <w:pPr>
              <w:pStyle w:val="afb"/>
              <w:numPr>
                <w:ilvl w:val="0"/>
                <w:numId w:val="16"/>
              </w:numPr>
              <w:spacing w:after="0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531" w:rsidRPr="00067412" w:rsidTr="00085668">
        <w:trPr>
          <w:trHeight w:val="45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D3412" w:rsidRPr="00B6371D" w:rsidRDefault="00AD3412" w:rsidP="00AD3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9. Использовать информационные технологии в профессиональной деятельности</w:t>
            </w:r>
          </w:p>
          <w:p w:rsidR="00CE1531" w:rsidRPr="00B6371D" w:rsidRDefault="00CE1531" w:rsidP="00AD3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E1531" w:rsidRDefault="00AD3412" w:rsidP="008B7A45">
            <w:pPr>
              <w:pStyle w:val="afb"/>
              <w:numPr>
                <w:ilvl w:val="0"/>
                <w:numId w:val="16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AD3412">
              <w:rPr>
                <w:rFonts w:ascii="Times New Roman" w:hAnsi="Times New Roman"/>
                <w:bCs/>
                <w:sz w:val="24"/>
                <w:szCs w:val="24"/>
              </w:rPr>
              <w:t>эффективное использование и</w:t>
            </w:r>
            <w:r w:rsidRPr="00AD3412">
              <w:rPr>
                <w:rFonts w:ascii="Times New Roman" w:hAnsi="Times New Roman"/>
                <w:sz w:val="24"/>
                <w:szCs w:val="24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документацию.</w:t>
            </w:r>
          </w:p>
          <w:p w:rsidR="00277E25" w:rsidRPr="00AD3412" w:rsidRDefault="00277E25" w:rsidP="00277E25">
            <w:pPr>
              <w:pStyle w:val="afb"/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E1531" w:rsidRPr="00085668" w:rsidRDefault="00AD3412" w:rsidP="008B7A45">
            <w:pPr>
              <w:pStyle w:val="afb"/>
              <w:numPr>
                <w:ilvl w:val="0"/>
                <w:numId w:val="16"/>
              </w:numPr>
              <w:spacing w:after="0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6206A6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067412" w:rsidRPr="00067412" w:rsidTr="00085668">
        <w:trPr>
          <w:trHeight w:val="45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7412" w:rsidRPr="00B6371D" w:rsidRDefault="00B6371D" w:rsidP="0006741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  <w:r w:rsidR="00067412" w:rsidRPr="00B63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371D">
              <w:rPr>
                <w:rFonts w:ascii="Times New Roman" w:hAnsi="Times New Roman" w:cs="Times New Roman"/>
                <w:sz w:val="24"/>
                <w:szCs w:val="24"/>
              </w:rPr>
              <w:t>Осуществлять диагностику систем, узлов и механизмов автомобильных двигателей</w:t>
            </w: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6371D" w:rsidRDefault="00B6371D" w:rsidP="00B63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документацию.</w:t>
            </w:r>
          </w:p>
          <w:p w:rsidR="00067412" w:rsidRPr="00067412" w:rsidRDefault="00067412" w:rsidP="00B637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7412" w:rsidRPr="00067412" w:rsidRDefault="00B6371D" w:rsidP="008B7A45">
            <w:pPr>
              <w:numPr>
                <w:ilvl w:val="0"/>
                <w:numId w:val="8"/>
              </w:numPr>
              <w:tabs>
                <w:tab w:val="clear" w:pos="720"/>
                <w:tab w:val="num" w:pos="524"/>
              </w:tabs>
              <w:spacing w:after="150" w:line="240" w:lineRule="auto"/>
              <w:ind w:lef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067412" w:rsidRPr="00067412" w:rsidTr="00085668">
        <w:trPr>
          <w:trHeight w:val="45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7412" w:rsidRPr="00B6371D" w:rsidRDefault="00B6371D" w:rsidP="0006741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71D">
              <w:rPr>
                <w:rFonts w:ascii="Times New Roman" w:hAnsi="Times New Roman" w:cs="Times New Roman"/>
                <w:sz w:val="24"/>
                <w:szCs w:val="24"/>
              </w:rPr>
              <w:t>ПК 2.1. Осуществлять диагностику электрооборудования и электронных систем автомобилей</w:t>
            </w: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6371D" w:rsidRDefault="00B6371D" w:rsidP="00B63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 </w:t>
            </w:r>
          </w:p>
          <w:p w:rsidR="00067412" w:rsidRPr="00067412" w:rsidRDefault="00B6371D" w:rsidP="00B6371D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67412" w:rsidRPr="00067412" w:rsidRDefault="00B6371D" w:rsidP="008B7A45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(Лабораторная работа)</w:t>
            </w:r>
          </w:p>
        </w:tc>
      </w:tr>
      <w:tr w:rsidR="00B6371D" w:rsidRPr="00067412" w:rsidTr="00085668">
        <w:trPr>
          <w:trHeight w:val="45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6371D" w:rsidRPr="00B6371D" w:rsidRDefault="00B6371D" w:rsidP="00067412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71D">
              <w:rPr>
                <w:rFonts w:ascii="Times New Roman" w:hAnsi="Times New Roman" w:cs="Times New Roman"/>
                <w:sz w:val="24"/>
                <w:szCs w:val="24"/>
              </w:rPr>
              <w:t>ПК 2.2. Осуществлять техническое обслуживание электрооборудования и электронных систем автомобилей согласно технологической документации</w:t>
            </w: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6371D" w:rsidRDefault="00B6371D" w:rsidP="00B63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для проведения технического обслуживания.</w:t>
            </w:r>
          </w:p>
          <w:p w:rsidR="00B6371D" w:rsidRPr="00067412" w:rsidRDefault="00B6371D" w:rsidP="00B6371D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6371D" w:rsidRPr="00067412" w:rsidRDefault="00B6371D" w:rsidP="007D4C90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</w:t>
            </w:r>
          </w:p>
        </w:tc>
      </w:tr>
      <w:tr w:rsidR="00B6371D" w:rsidRPr="00067412" w:rsidTr="00085668">
        <w:trPr>
          <w:trHeight w:val="450"/>
        </w:trPr>
        <w:tc>
          <w:tcPr>
            <w:tcW w:w="1280" w:type="pc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6371D" w:rsidRPr="00B6371D" w:rsidRDefault="00B6371D" w:rsidP="00067412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71D">
              <w:rPr>
                <w:rFonts w:ascii="Times New Roman" w:hAnsi="Times New Roman" w:cs="Times New Roman"/>
                <w:sz w:val="24"/>
                <w:szCs w:val="24"/>
              </w:rPr>
              <w:t>ПК 2.3 Проводить ремонт электрооборудования и электронных систем автомобилей в соответствии с технологической документацией</w:t>
            </w:r>
          </w:p>
        </w:tc>
        <w:tc>
          <w:tcPr>
            <w:tcW w:w="222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6371D" w:rsidRDefault="00B6371D" w:rsidP="00B63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измерительными приборами.</w:t>
            </w:r>
          </w:p>
          <w:p w:rsidR="00B6371D" w:rsidRDefault="00B6371D" w:rsidP="00B63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элементы электрооборудования, электрических и электронных систем автомобиля. </w:t>
            </w:r>
          </w:p>
          <w:p w:rsidR="00B6371D" w:rsidRDefault="00B6371D" w:rsidP="00B63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специальный инструмент и оборудование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разборочно-сборочных работах. Работать с каталогом деталей.</w:t>
            </w:r>
          </w:p>
          <w:p w:rsidR="00B6371D" w:rsidRPr="00067412" w:rsidRDefault="00B6371D" w:rsidP="003D7B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6371D" w:rsidRPr="00067412" w:rsidRDefault="00B6371D" w:rsidP="008B7A45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Экспертное наблюдение - Лабораторная работа</w:t>
            </w:r>
          </w:p>
        </w:tc>
      </w:tr>
    </w:tbl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412" w:rsidRPr="00693527" w:rsidRDefault="00693527" w:rsidP="008B7A45">
      <w:pPr>
        <w:pStyle w:val="afb"/>
        <w:keepNext/>
        <w:numPr>
          <w:ilvl w:val="1"/>
          <w:numId w:val="2"/>
        </w:numPr>
        <w:spacing w:before="240" w:after="60" w:line="240" w:lineRule="auto"/>
        <w:ind w:right="-284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67412" w:rsidRPr="00693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</w:t>
      </w:r>
      <w:r w:rsidR="00067412" w:rsidRPr="00693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входящие в структуру контрольно-оценочных средств</w:t>
      </w:r>
    </w:p>
    <w:p w:rsidR="00486BEE" w:rsidRDefault="00486BEE" w:rsidP="00486B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306743748"/>
      <w:bookmarkStart w:id="2" w:name="_Toc307291360"/>
    </w:p>
    <w:p w:rsidR="00486BEE" w:rsidRPr="00486BEE" w:rsidRDefault="00486BEE" w:rsidP="00486B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 w:rsidR="0069352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p w:rsidR="00486BEE" w:rsidRPr="00486BEE" w:rsidRDefault="00486BEE" w:rsidP="00486B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10"/>
        <w:tblW w:w="9469" w:type="dxa"/>
        <w:tblInd w:w="137" w:type="dxa"/>
        <w:tblLook w:val="04A0" w:firstRow="1" w:lastRow="0" w:firstColumn="1" w:lastColumn="0" w:noHBand="0" w:noVBand="1"/>
      </w:tblPr>
      <w:tblGrid>
        <w:gridCol w:w="2552"/>
        <w:gridCol w:w="3231"/>
        <w:gridCol w:w="3686"/>
      </w:tblGrid>
      <w:tr w:rsidR="00486BEE" w:rsidRPr="00486BEE" w:rsidTr="00B17165">
        <w:tc>
          <w:tcPr>
            <w:tcW w:w="2552" w:type="dxa"/>
          </w:tcPr>
          <w:p w:rsidR="00486BEE" w:rsidRPr="00486BEE" w:rsidRDefault="00486BEE" w:rsidP="00D83984">
            <w:pPr>
              <w:ind w:lef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486BEE" w:rsidRPr="00486BEE" w:rsidRDefault="00486BEE" w:rsidP="00D83984">
            <w:pPr>
              <w:ind w:lef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231" w:type="dxa"/>
          </w:tcPr>
          <w:p w:rsidR="00486BEE" w:rsidRPr="00486BEE" w:rsidRDefault="00486BEE" w:rsidP="00D83984">
            <w:pPr>
              <w:ind w:lef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486BEE" w:rsidRPr="00486BEE" w:rsidRDefault="00486BEE" w:rsidP="00D83984">
            <w:pPr>
              <w:ind w:lef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86BEE" w:rsidRPr="00486BEE" w:rsidTr="00B17165">
        <w:tc>
          <w:tcPr>
            <w:tcW w:w="2552" w:type="dxa"/>
          </w:tcPr>
          <w:p w:rsidR="00D95F76" w:rsidRDefault="00D83984" w:rsidP="00D83984">
            <w:pPr>
              <w:suppressAutoHyphens/>
              <w:autoSpaceDN w:val="0"/>
              <w:ind w:left="17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ОК 1</w:t>
            </w:r>
            <w:r w:rsidR="006221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-7,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 ОК 9</w:t>
            </w:r>
          </w:p>
          <w:p w:rsidR="00D95F76" w:rsidRDefault="006221E3" w:rsidP="00D83984">
            <w:pPr>
              <w:suppressAutoHyphens/>
              <w:autoSpaceDN w:val="0"/>
              <w:ind w:left="170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ПК 1.1</w:t>
            </w:r>
          </w:p>
          <w:p w:rsidR="00D95F76" w:rsidRDefault="006221E3" w:rsidP="00D83984">
            <w:pPr>
              <w:suppressAutoHyphens/>
              <w:autoSpaceDN w:val="0"/>
              <w:ind w:left="170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ПК 2.1-2.3</w:t>
            </w:r>
            <w:r w:rsidR="00D95F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</w:p>
          <w:p w:rsidR="00486BEE" w:rsidRPr="00486BEE" w:rsidRDefault="00486BEE" w:rsidP="00D83984">
            <w:pPr>
              <w:ind w:left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1" w:type="dxa"/>
          </w:tcPr>
          <w:p w:rsidR="006221E3" w:rsidRDefault="006221E3" w:rsidP="006221E3">
            <w:pPr>
              <w:pStyle w:val="afb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Пользоваться электроизмерительными приборами</w:t>
            </w:r>
          </w:p>
          <w:p w:rsidR="00486BEE" w:rsidRPr="00B17165" w:rsidRDefault="00B17165" w:rsidP="00B17165">
            <w:pPr>
              <w:pStyle w:val="afb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1716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подбирать по справочным материалам электрические машины для заданных условий эксплуатации </w:t>
            </w:r>
          </w:p>
        </w:tc>
        <w:tc>
          <w:tcPr>
            <w:tcW w:w="3686" w:type="dxa"/>
          </w:tcPr>
          <w:p w:rsidR="00B17165" w:rsidRPr="00B17165" w:rsidRDefault="00B17165" w:rsidP="00B17165">
            <w:pPr>
              <w:pStyle w:val="afb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17165"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технические параметры, характеристики и особенности различных видов электрических машин</w:t>
            </w:r>
          </w:p>
          <w:p w:rsidR="006221E3" w:rsidRDefault="006221E3" w:rsidP="00B17165">
            <w:pPr>
              <w:pStyle w:val="afb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Компоненты автомобильных электронных устройств</w:t>
            </w:r>
          </w:p>
          <w:p w:rsidR="006221E3" w:rsidRPr="00B17165" w:rsidRDefault="006221E3" w:rsidP="00B17165">
            <w:pPr>
              <w:pStyle w:val="afb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17165">
              <w:rPr>
                <w:rFonts w:ascii="Times New Roman" w:eastAsia="Times New Roman" w:hAnsi="Times New Roman"/>
                <w:bCs/>
                <w:sz w:val="24"/>
                <w:szCs w:val="24"/>
              </w:rPr>
              <w:t>Методы электрических измерений</w:t>
            </w:r>
          </w:p>
          <w:p w:rsidR="006221E3" w:rsidRDefault="006221E3" w:rsidP="00B17165">
            <w:pPr>
              <w:pStyle w:val="afb"/>
              <w:numPr>
                <w:ilvl w:val="0"/>
                <w:numId w:val="34"/>
              </w:numPr>
              <w:spacing w:after="150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Устройство и принцип действия электрических машин</w:t>
            </w:r>
          </w:p>
          <w:p w:rsidR="00486BEE" w:rsidRPr="00D83984" w:rsidRDefault="00486BEE" w:rsidP="006221E3">
            <w:pPr>
              <w:pStyle w:val="afb"/>
              <w:tabs>
                <w:tab w:val="left" w:pos="435"/>
              </w:tabs>
              <w:ind w:left="4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486BEE" w:rsidRPr="00486BEE" w:rsidRDefault="00486BEE" w:rsidP="00486BEE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0EB9" w:rsidRDefault="001675A5" w:rsidP="001675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F40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40EB9" w:rsidRDefault="00F40EB9" w:rsidP="001675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0EB9" w:rsidRDefault="00F40EB9" w:rsidP="001675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53E" w:rsidRDefault="00EC253E" w:rsidP="001675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53E" w:rsidRDefault="00EC253E" w:rsidP="001675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5F6F" w:rsidRDefault="00EA5F6F" w:rsidP="001675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1"/>
    <w:bookmarkEnd w:id="2"/>
    <w:p w:rsidR="00F40EB9" w:rsidRDefault="00F40EB9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5F76" w:rsidRDefault="00D95F76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B9C" w:rsidRDefault="003D7B9C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1E3" w:rsidRDefault="006221E3" w:rsidP="00F40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412" w:rsidRPr="00693527" w:rsidRDefault="00693527" w:rsidP="00EA5F6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</w:t>
      </w:r>
      <w:r w:rsidR="00EA5F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067412" w:rsidRPr="00693527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КОНТРОЛЬНО-ОЦЕНОЧНЫЕ МАТЕРИАЛЫ ДЛЯ ТЕКУЩЕГО ОЦЕНИВАНИЯ</w:t>
      </w:r>
    </w:p>
    <w:p w:rsidR="00067412" w:rsidRPr="00067412" w:rsidRDefault="00067412" w:rsidP="00067412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412" w:rsidRPr="00067412" w:rsidRDefault="00067412" w:rsidP="00DB1F2B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2.1 Оценка текущего </w:t>
      </w:r>
      <w:r w:rsidRPr="00486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освоения </w:t>
      </w:r>
      <w:r w:rsidR="00506B44" w:rsidRPr="00506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ОП.12 Электрические машины</w:t>
      </w:r>
    </w:p>
    <w:p w:rsidR="00067412" w:rsidRPr="00067412" w:rsidRDefault="00067412" w:rsidP="00486BEE">
      <w:pPr>
        <w:shd w:val="clear" w:color="auto" w:fill="FFFFFF"/>
        <w:spacing w:after="15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Формы и методы оценивания</w:t>
      </w:r>
    </w:p>
    <w:p w:rsidR="00886F9B" w:rsidRPr="00486BEE" w:rsidRDefault="00067412" w:rsidP="00486BEE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Предметом оценки служат умения и знания, пре</w:t>
      </w:r>
      <w:r w:rsidR="00506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дусмотренные ФГОС СПО по </w:t>
      </w:r>
      <w:r w:rsidR="00506B44" w:rsidRPr="00506B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ОП.12 Электрические машины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направленные на формирование общих и профессиональных компетенций.</w:t>
      </w:r>
      <w:r w:rsidR="00886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Оценивание знаний и умений по </w:t>
      </w:r>
      <w:r w:rsidR="00506B44" w:rsidRPr="00506B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ОП.12 Электрические машины</w:t>
      </w:r>
      <w:r w:rsidR="00622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 поэтапно. Первый этап – два теоретических вопроса. Второй этап - одно практическое задание.</w:t>
      </w:r>
    </w:p>
    <w:p w:rsidR="00067412" w:rsidRPr="00886F9B" w:rsidRDefault="00067412" w:rsidP="00486BEE">
      <w:pPr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 </w:t>
      </w:r>
      <w:r w:rsidRPr="000674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(«5» (отлично))</w:t>
      </w: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заслуживает студент, обнаруживший при выполнении заданий всестороннее, системати</w:t>
      </w:r>
      <w:r w:rsidR="00D95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ческое и глубокое знание учебно-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программного материала, учения свободно выполнять профессиональные задачи с всесторонним творческим подходом, обнаруживший познания с использованием основной и дополнительной литературы, рекомендованной программой, усвоивший взаимосвязь изучаемых и изученных дисциплин в их значении для приобретаемой специальности, проявивший творческие способности в понимании, из</w:t>
      </w:r>
      <w:r w:rsidR="00D95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ложении и использовании учебно-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программного материала, проявивший высокий профессионализм, индивидуальность в решении поставленной перед собой задачи, проявивший неординарность при выполнении практического задания.</w:t>
      </w:r>
    </w:p>
    <w:p w:rsidR="00693527" w:rsidRDefault="00067412" w:rsidP="00067412">
      <w:pPr>
        <w:shd w:val="clear" w:color="auto" w:fill="FFFFFF"/>
        <w:spacing w:after="150"/>
        <w:ind w:left="-284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 </w:t>
      </w:r>
      <w:r w:rsidRPr="000674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(«4» (хорошо))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заслуживает студент, обнаруживший при выполнении заданий полное знание учебно- программного материала, успешно выполняющий профессиональную задачу или проблемную ситуацию, усвоивший основную литературу, рекомендованную в программе, показавший систематический характер знаний, умений и навыков при выполнении теоретических и практических заданий по </w:t>
      </w:r>
      <w:r w:rsidR="00164674"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B4392C">
        <w:rPr>
          <w:rFonts w:ascii="Times New Roman" w:eastAsia="Times New Roman" w:hAnsi="Times New Roman" w:cs="Times New Roman"/>
          <w:sz w:val="24"/>
          <w:szCs w:val="24"/>
          <w:lang w:eastAsia="ru-RU"/>
        </w:rPr>
        <w:t>ОП 03 Электротехника и электроника</w:t>
      </w:r>
      <w:r w:rsidR="00A672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7412" w:rsidRPr="00067412" w:rsidRDefault="00067412" w:rsidP="00067412">
      <w:pPr>
        <w:shd w:val="clear" w:color="auto" w:fill="FFFFFF"/>
        <w:spacing w:after="150"/>
        <w:ind w:left="-284"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Пороговый </w:t>
      </w:r>
      <w:r w:rsidRPr="000674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(«3» (удовлетворительно))</w:t>
      </w: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заслуживает студент, обнаруживший при выполнении практических и теоретических заданий знания основного учебно-программного материала в объеме, необходимом для дальнейшей учебной и профессиональной деятельности, справляющийся с выполнением заданий, предусмотренных программой, допустивший погрешности в ответе при защите и выполнении теоретических и практических заданий, но обладающий необходимыми знаниями для их устранения под руководством преподавателя, проявивший какую-то долю творчества и индивидуальность в решении поставленных задач.</w:t>
      </w:r>
    </w:p>
    <w:p w:rsidR="00067412" w:rsidRPr="00886F9B" w:rsidRDefault="00067412" w:rsidP="00886F9B">
      <w:pPr>
        <w:shd w:val="clear" w:color="auto" w:fill="FFFFFF"/>
        <w:spacing w:after="150"/>
        <w:ind w:left="-284"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Допороговый </w:t>
      </w:r>
      <w:r w:rsidRPr="000674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(«2» (неудовлетворительно))</w:t>
      </w: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заслуживает студент, обнаруживший при выполнении практических и теоретических заданий проблемы в знаниях основного учебного материала, допустивший основные принципиальные ошибки в выполнении задания или ситуативной задачи, которую он желал бы решить или предложить варианты решения, который не проявил творчес</w:t>
      </w:r>
      <w:r w:rsidR="00886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подхода, индивидуальности.</w:t>
      </w:r>
    </w:p>
    <w:p w:rsidR="00067412" w:rsidRDefault="00067412" w:rsidP="000674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75D9" w:rsidRDefault="003F75D9" w:rsidP="000674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75D9" w:rsidRDefault="003F75D9" w:rsidP="000674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75D9" w:rsidRDefault="003F75D9" w:rsidP="000674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2EF1" w:rsidRPr="00067412" w:rsidRDefault="00112EF1" w:rsidP="000674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 Уровни сформированности компетенции</w:t>
      </w:r>
    </w:p>
    <w:p w:rsidR="00067412" w:rsidRPr="00067412" w:rsidRDefault="00067412" w:rsidP="000674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412" w:rsidRPr="00067412" w:rsidRDefault="00067412" w:rsidP="000674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Таблица 5</w:t>
      </w: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29"/>
        <w:gridCol w:w="3344"/>
        <w:gridCol w:w="3698"/>
      </w:tblGrid>
      <w:tr w:rsidR="00067412" w:rsidRPr="00067412" w:rsidTr="00540956">
        <w:tc>
          <w:tcPr>
            <w:tcW w:w="242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7412" w:rsidRPr="00067412" w:rsidRDefault="00067412" w:rsidP="000674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7412" w:rsidRPr="00067412" w:rsidRDefault="00067412" w:rsidP="000674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  <w:p w:rsidR="00067412" w:rsidRPr="00067412" w:rsidRDefault="00067412" w:rsidP="000674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результативности</w:t>
            </w:r>
          </w:p>
        </w:tc>
        <w:tc>
          <w:tcPr>
            <w:tcW w:w="704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уровня подготовленности</w:t>
            </w:r>
          </w:p>
        </w:tc>
      </w:tr>
      <w:tr w:rsidR="00067412" w:rsidRPr="00067412" w:rsidTr="0054095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7412" w:rsidRPr="00067412" w:rsidRDefault="00067412" w:rsidP="0006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компетенций обучающихся</w:t>
            </w:r>
          </w:p>
        </w:tc>
        <w:tc>
          <w:tcPr>
            <w:tcW w:w="3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уровня освоения дисциплины</w:t>
            </w:r>
          </w:p>
        </w:tc>
      </w:tr>
      <w:tr w:rsidR="00067412" w:rsidRPr="00067412" w:rsidTr="00540956">
        <w:trPr>
          <w:trHeight w:val="150"/>
        </w:trPr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100- 90</w:t>
            </w:r>
          </w:p>
        </w:tc>
        <w:tc>
          <w:tcPr>
            <w:tcW w:w="3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3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067412" w:rsidRPr="00067412" w:rsidTr="00540956">
        <w:trPr>
          <w:trHeight w:val="150"/>
        </w:trPr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89 - 70</w:t>
            </w:r>
          </w:p>
        </w:tc>
        <w:tc>
          <w:tcPr>
            <w:tcW w:w="3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3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067412" w:rsidRPr="00067412" w:rsidTr="00540956">
        <w:trPr>
          <w:trHeight w:val="150"/>
        </w:trPr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69 - 50</w:t>
            </w:r>
          </w:p>
        </w:tc>
        <w:tc>
          <w:tcPr>
            <w:tcW w:w="3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пороговый</w:t>
            </w:r>
          </w:p>
        </w:tc>
        <w:tc>
          <w:tcPr>
            <w:tcW w:w="3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67412" w:rsidRPr="00067412" w:rsidTr="00540956">
        <w:trPr>
          <w:trHeight w:val="135"/>
        </w:trPr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и ниже</w:t>
            </w:r>
          </w:p>
        </w:tc>
        <w:tc>
          <w:tcPr>
            <w:tcW w:w="3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допороговый</w:t>
            </w:r>
          </w:p>
        </w:tc>
        <w:tc>
          <w:tcPr>
            <w:tcW w:w="3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7412" w:rsidRPr="00067412" w:rsidRDefault="00067412" w:rsidP="0006741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67412" w:rsidRPr="00067412" w:rsidRDefault="00067412" w:rsidP="000674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6BEE" w:rsidRPr="00B4392C" w:rsidRDefault="00067412" w:rsidP="00D95F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 Оценочная ведомость</w:t>
      </w:r>
      <w:r w:rsidRPr="000674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06B44" w:rsidRPr="00506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ОП.12 Электрические машины</w:t>
      </w:r>
    </w:p>
    <w:p w:rsidR="00D95F76" w:rsidRPr="00486BEE" w:rsidRDefault="00D95F76" w:rsidP="00D95F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412" w:rsidRPr="00067412" w:rsidRDefault="00067412" w:rsidP="00486BE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подготовки: </w:t>
      </w:r>
      <w:r w:rsidRPr="00540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базовая</w:t>
      </w:r>
    </w:p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</w:t>
      </w:r>
      <w:r w:rsidRPr="001B1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="00524766" w:rsidRPr="00524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13.02.07 Электроснабжение (по отраслям</w:t>
      </w:r>
      <w:r w:rsidR="00524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</w:p>
    <w:p w:rsidR="00067412" w:rsidRPr="001B1677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Квалификация выпускника</w:t>
      </w:r>
      <w:r w:rsidRPr="00164674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1B16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</w:p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обучения: </w:t>
      </w:r>
      <w:r w:rsidRPr="001B1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очная</w:t>
      </w:r>
    </w:p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 оценивания.</w:t>
      </w:r>
    </w:p>
    <w:p w:rsidR="00067412" w:rsidRPr="00067412" w:rsidRDefault="00067412" w:rsidP="00067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на подготовку и выполнение: 45 мин</w:t>
      </w:r>
    </w:p>
    <w:p w:rsidR="00B50C3B" w:rsidRPr="00B50C3B" w:rsidRDefault="00B50C3B" w:rsidP="00B50C3B">
      <w:pPr>
        <w:widowControl w:val="0"/>
        <w:autoSpaceDE w:val="0"/>
        <w:autoSpaceDN w:val="0"/>
        <w:adjustRightInd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39CA" w:rsidRPr="002139CA" w:rsidRDefault="00C13963" w:rsidP="00506B4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9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Pr="00C139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рограмма контрольно-оценочных мероприятий</w:t>
      </w:r>
      <w:r w:rsidR="002139CA" w:rsidRPr="00213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6B44" w:rsidRPr="00506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ОП.12 Электрические машины</w:t>
      </w:r>
      <w:r w:rsidR="00991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Таблица 7</w:t>
      </w:r>
    </w:p>
    <w:tbl>
      <w:tblPr>
        <w:tblW w:w="9924" w:type="dxa"/>
        <w:tblInd w:w="-41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71"/>
        <w:gridCol w:w="1877"/>
        <w:gridCol w:w="3123"/>
        <w:gridCol w:w="2272"/>
        <w:gridCol w:w="1981"/>
      </w:tblGrid>
      <w:tr w:rsidR="002139CA" w:rsidRPr="00FC361A" w:rsidTr="00762AF3">
        <w:trPr>
          <w:trHeight w:val="1146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39CA" w:rsidRPr="00FC361A" w:rsidRDefault="002139CA" w:rsidP="00FC361A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39CA" w:rsidRPr="00FC361A" w:rsidRDefault="002139CA" w:rsidP="00FC361A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контрольно- оценочного мероприятия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39CA" w:rsidRPr="002144D8" w:rsidRDefault="002139CA" w:rsidP="00FC361A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контроля (тема /компетенции)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39CA" w:rsidRPr="00FC361A" w:rsidRDefault="002139CA" w:rsidP="00FC361A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оценочного средства (фор</w:t>
            </w:r>
            <w:r w:rsidR="00C838A8"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 </w:t>
            </w: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проведения)</w:t>
            </w:r>
          </w:p>
        </w:tc>
      </w:tr>
      <w:tr w:rsidR="002139CA" w:rsidRPr="00FC361A" w:rsidTr="003D7B9C">
        <w:trPr>
          <w:trHeight w:val="383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39CA" w:rsidRPr="00FC361A" w:rsidRDefault="002139CA" w:rsidP="00B4392C">
            <w:pPr>
              <w:spacing w:after="0"/>
              <w:ind w:left="17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39CA" w:rsidRPr="00FC361A" w:rsidRDefault="002139CA" w:rsidP="00B4392C">
            <w:pPr>
              <w:spacing w:after="0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39CA" w:rsidRPr="002144D8" w:rsidRDefault="003D7B9C" w:rsidP="00B43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 Трансформаторы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39CA" w:rsidRPr="00FC361A" w:rsidRDefault="002139CA" w:rsidP="00B4392C">
            <w:pPr>
              <w:spacing w:after="0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DA3" w:rsidRPr="00FC361A" w:rsidTr="00FC361A">
        <w:trPr>
          <w:trHeight w:val="1106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DA3" w:rsidRPr="00FC361A" w:rsidRDefault="00F63306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DA3" w:rsidRPr="00FC361A" w:rsidRDefault="00782DA3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DA3" w:rsidRPr="003D7B9C" w:rsidRDefault="003D7B9C" w:rsidP="003D7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D7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принцип действия, рабочие процессы однофазного трансформатора</w:t>
            </w:r>
          </w:p>
        </w:tc>
        <w:tc>
          <w:tcPr>
            <w:tcW w:w="2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392C" w:rsidRDefault="00B4392C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ОК 1-7,  ОК 9</w:t>
            </w:r>
          </w:p>
          <w:p w:rsidR="00B4392C" w:rsidRDefault="00B4392C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ПК 1.1</w:t>
            </w:r>
          </w:p>
          <w:p w:rsidR="00B4392C" w:rsidRDefault="00B4392C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ПК 2.1-2.3</w:t>
            </w:r>
          </w:p>
          <w:p w:rsidR="00112EF1" w:rsidRPr="00FC361A" w:rsidRDefault="00112EF1" w:rsidP="00B4392C">
            <w:pPr>
              <w:suppressAutoHyphens/>
              <w:autoSpaceDN w:val="0"/>
              <w:spacing w:after="0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782DA3" w:rsidRPr="00FC361A" w:rsidRDefault="00782DA3" w:rsidP="00B4392C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DA3" w:rsidRPr="00FC361A" w:rsidRDefault="00782DA3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</w:t>
            </w:r>
            <w:r w:rsidR="00762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Самостоятельная работа №1,2,3</w:t>
            </w:r>
          </w:p>
        </w:tc>
      </w:tr>
      <w:tr w:rsidR="00782DA3" w:rsidRPr="00FC361A" w:rsidTr="00B4392C">
        <w:trPr>
          <w:trHeight w:val="406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DA3" w:rsidRPr="00FC361A" w:rsidRDefault="00F63306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DA3" w:rsidRPr="00FC361A" w:rsidRDefault="00782DA3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7B9C" w:rsidRPr="003D7B9C" w:rsidRDefault="003D7B9C" w:rsidP="003D7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</w:t>
            </w:r>
          </w:p>
          <w:p w:rsidR="00782DA3" w:rsidRPr="002144D8" w:rsidRDefault="003D7B9C" w:rsidP="003D7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Трехфазные трансформаторы</w:t>
            </w:r>
          </w:p>
        </w:tc>
        <w:tc>
          <w:tcPr>
            <w:tcW w:w="2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392C" w:rsidRDefault="00B4392C" w:rsidP="00B4392C">
            <w:pPr>
              <w:suppressAutoHyphens/>
              <w:autoSpaceDN w:val="0"/>
              <w:spacing w:after="0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ОК 1-7,  ОК 9</w:t>
            </w:r>
          </w:p>
          <w:p w:rsidR="00782DA3" w:rsidRPr="00B4392C" w:rsidRDefault="00B4392C" w:rsidP="00B4392C">
            <w:pPr>
              <w:suppressAutoHyphens/>
              <w:autoSpaceDN w:val="0"/>
              <w:spacing w:after="0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19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82DA3" w:rsidRPr="00FC361A" w:rsidRDefault="00782DA3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DA3" w:rsidRPr="00FC361A" w:rsidTr="00B4392C">
        <w:trPr>
          <w:trHeight w:val="559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DA3" w:rsidRPr="00FC361A" w:rsidRDefault="00F63306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DA3" w:rsidRPr="00FC361A" w:rsidRDefault="00782DA3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DA3" w:rsidRPr="003D7B9C" w:rsidRDefault="003D7B9C" w:rsidP="003D7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 Специальные трансформаторы</w:t>
            </w:r>
          </w:p>
        </w:tc>
        <w:tc>
          <w:tcPr>
            <w:tcW w:w="2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ОК 1-7,  ОК 9</w:t>
            </w: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ПК 1.1</w:t>
            </w: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ПК 2.1-2.3</w:t>
            </w:r>
          </w:p>
          <w:p w:rsidR="00782DA3" w:rsidRPr="00762AF3" w:rsidRDefault="00782DA3" w:rsidP="00B4392C">
            <w:pPr>
              <w:suppressAutoHyphens/>
              <w:autoSpaceDN w:val="0"/>
              <w:spacing w:after="0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82DA3" w:rsidRPr="00FC361A" w:rsidRDefault="00782DA3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44D8" w:rsidRPr="00FC361A" w:rsidTr="00510ABA">
        <w:trPr>
          <w:trHeight w:val="59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FC361A" w:rsidRDefault="002144D8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FC361A" w:rsidRDefault="002144D8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2144D8" w:rsidRDefault="003D7B9C" w:rsidP="003D7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 </w:t>
            </w: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Рабочий процесс асинхронной машины.</w:t>
            </w:r>
          </w:p>
        </w:tc>
        <w:tc>
          <w:tcPr>
            <w:tcW w:w="22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ОК 1-7,  ОК 9</w:t>
            </w: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ПК 1.1</w:t>
            </w:r>
          </w:p>
          <w:p w:rsidR="002144D8" w:rsidRDefault="002144D8" w:rsidP="002144D8">
            <w:pPr>
              <w:suppressAutoHyphens/>
              <w:autoSpaceDN w:val="0"/>
              <w:spacing w:after="0" w:line="240" w:lineRule="auto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ПК 2.1-2.3</w:t>
            </w:r>
          </w:p>
          <w:p w:rsidR="002144D8" w:rsidRPr="00762AF3" w:rsidRDefault="002144D8" w:rsidP="00B4392C">
            <w:pPr>
              <w:suppressAutoHyphens/>
              <w:autoSpaceDN w:val="0"/>
              <w:spacing w:after="0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144D8" w:rsidRPr="00FC361A" w:rsidRDefault="002144D8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44D8" w:rsidRPr="00FC361A" w:rsidTr="00510ABA">
        <w:trPr>
          <w:trHeight w:val="663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FC361A" w:rsidRDefault="002144D8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FC361A" w:rsidRDefault="002144D8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3D7B9C" w:rsidRDefault="003D7B9C" w:rsidP="003D7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 </w:t>
            </w: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Пуск, реверс, регулирование частоты вращения трехфазного асинхронного двигателя.</w:t>
            </w:r>
          </w:p>
        </w:tc>
        <w:tc>
          <w:tcPr>
            <w:tcW w:w="22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762AF3" w:rsidRDefault="002144D8" w:rsidP="00B4392C">
            <w:pPr>
              <w:suppressAutoHyphens/>
              <w:autoSpaceDN w:val="0"/>
              <w:spacing w:after="0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144D8" w:rsidRPr="00FC361A" w:rsidRDefault="002144D8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№4-7</w:t>
            </w:r>
          </w:p>
        </w:tc>
      </w:tr>
      <w:tr w:rsidR="002144D8" w:rsidRPr="00FC361A" w:rsidTr="003D7B9C">
        <w:trPr>
          <w:trHeight w:val="1040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FC361A" w:rsidRDefault="002144D8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Default="002144D8" w:rsidP="00B4392C">
            <w:pPr>
              <w:spacing w:after="0"/>
              <w:jc w:val="center"/>
            </w:pPr>
            <w:r w:rsidRPr="0067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2144D8" w:rsidRDefault="003D7B9C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 Однофазный и конденсаторный асинхронные двигатели.</w:t>
            </w:r>
          </w:p>
        </w:tc>
        <w:tc>
          <w:tcPr>
            <w:tcW w:w="22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FC361A" w:rsidRDefault="002144D8" w:rsidP="00B4392C">
            <w:pPr>
              <w:suppressAutoHyphens/>
              <w:autoSpaceDN w:val="0"/>
              <w:spacing w:after="0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144D8" w:rsidRPr="00FC361A" w:rsidRDefault="002144D8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44D8" w:rsidRPr="00FC361A" w:rsidTr="00510ABA">
        <w:trPr>
          <w:trHeight w:val="1420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FC361A" w:rsidRDefault="002144D8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Default="002144D8" w:rsidP="00B4392C">
            <w:pPr>
              <w:spacing w:after="0"/>
              <w:jc w:val="center"/>
            </w:pPr>
            <w:r w:rsidRPr="0067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3D7B9C" w:rsidRDefault="003D7B9C" w:rsidP="003D7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2.4 </w:t>
            </w: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и принцип действия синхронной машины</w:t>
            </w:r>
          </w:p>
        </w:tc>
        <w:tc>
          <w:tcPr>
            <w:tcW w:w="22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FC361A" w:rsidRDefault="002144D8" w:rsidP="00B4392C">
            <w:pPr>
              <w:suppressAutoHyphens/>
              <w:autoSpaceDN w:val="0"/>
              <w:spacing w:after="0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144D8" w:rsidRPr="00FC361A" w:rsidRDefault="002144D8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44D8" w:rsidRPr="00FC361A" w:rsidTr="00510ABA">
        <w:trPr>
          <w:trHeight w:val="1420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Default="002144D8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Default="002144D8" w:rsidP="002144D8">
            <w:pPr>
              <w:jc w:val="center"/>
            </w:pPr>
            <w:r w:rsidRPr="004A7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2144D8" w:rsidRDefault="003D7B9C" w:rsidP="003D7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 </w:t>
            </w: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и принцип работы машины постоянного тока</w:t>
            </w:r>
          </w:p>
        </w:tc>
        <w:tc>
          <w:tcPr>
            <w:tcW w:w="22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FC361A" w:rsidRDefault="002144D8" w:rsidP="00B4392C">
            <w:pPr>
              <w:suppressAutoHyphens/>
              <w:autoSpaceDN w:val="0"/>
              <w:spacing w:after="0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144D8" w:rsidRPr="00FC361A" w:rsidRDefault="002144D8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44D8" w:rsidRPr="00FC361A" w:rsidTr="003D7B9C">
        <w:trPr>
          <w:trHeight w:val="1420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Default="002144D8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44D8" w:rsidRDefault="002144D8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44D8" w:rsidRDefault="002144D8" w:rsidP="00B4392C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Default="002144D8" w:rsidP="002144D8">
            <w:pPr>
              <w:jc w:val="center"/>
            </w:pPr>
            <w:r w:rsidRPr="004A7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2144D8" w:rsidRDefault="003D7B9C" w:rsidP="00B43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 Генераторы постоянного тока.</w:t>
            </w:r>
          </w:p>
        </w:tc>
        <w:tc>
          <w:tcPr>
            <w:tcW w:w="227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4D8" w:rsidRPr="00FC361A" w:rsidRDefault="002144D8" w:rsidP="00B4392C">
            <w:pPr>
              <w:suppressAutoHyphens/>
              <w:autoSpaceDN w:val="0"/>
              <w:spacing w:after="0"/>
              <w:ind w:left="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144D8" w:rsidRPr="00FC361A" w:rsidRDefault="002144D8" w:rsidP="00B4392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39CA" w:rsidRPr="00FC361A" w:rsidTr="00FC361A">
        <w:trPr>
          <w:trHeight w:val="1100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39CA" w:rsidRPr="00FC361A" w:rsidRDefault="002139CA" w:rsidP="00FC361A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39CA" w:rsidRPr="00FC361A" w:rsidRDefault="002139CA" w:rsidP="00FC361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A3" w:rsidRDefault="002144D8" w:rsidP="003D7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4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Раздел 1. </w:t>
            </w:r>
          </w:p>
          <w:p w:rsidR="003D7B9C" w:rsidRDefault="003D7B9C" w:rsidP="003D7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Раздел 2</w:t>
            </w:r>
            <w:r w:rsidRPr="003D7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D7B9C" w:rsidRPr="002144D8" w:rsidRDefault="003D7B9C" w:rsidP="003D7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Раздел 3</w:t>
            </w:r>
          </w:p>
        </w:tc>
        <w:tc>
          <w:tcPr>
            <w:tcW w:w="2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39CA" w:rsidRPr="00FC361A" w:rsidRDefault="002139CA" w:rsidP="00FC361A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139CA" w:rsidRPr="00FC361A" w:rsidRDefault="002139CA" w:rsidP="00FC361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Тестовое задание</w:t>
            </w:r>
          </w:p>
        </w:tc>
      </w:tr>
    </w:tbl>
    <w:p w:rsidR="002139CA" w:rsidRPr="002139CA" w:rsidRDefault="002139CA" w:rsidP="002139C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B50C3B" w:rsidRDefault="00B50C3B" w:rsidP="001646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39CA" w:rsidRDefault="002139CA" w:rsidP="00B50C3B">
      <w:pPr>
        <w:widowControl w:val="0"/>
        <w:autoSpaceDE w:val="0"/>
        <w:autoSpaceDN w:val="0"/>
        <w:adjustRightInd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1F2B" w:rsidRDefault="00DB1F2B" w:rsidP="00B50C3B">
      <w:pPr>
        <w:widowControl w:val="0"/>
        <w:autoSpaceDE w:val="0"/>
        <w:autoSpaceDN w:val="0"/>
        <w:adjustRightInd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1F2B" w:rsidRDefault="00DB1F2B" w:rsidP="00B50C3B">
      <w:pPr>
        <w:widowControl w:val="0"/>
        <w:autoSpaceDE w:val="0"/>
        <w:autoSpaceDN w:val="0"/>
        <w:adjustRightInd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1447" w:rsidRPr="003A76EB" w:rsidRDefault="00C13963" w:rsidP="007D4C90">
      <w:pPr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2.5</w:t>
      </w:r>
      <w:r w:rsidR="002139CA" w:rsidRPr="00213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</w:t>
      </w:r>
      <w:r w:rsidRPr="00C139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онды оценочных средств для текущего </w:t>
      </w:r>
      <w:r w:rsidRPr="00DB1F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контроля </w:t>
      </w:r>
      <w:r w:rsidR="007D4C90" w:rsidRPr="007D4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ОП.12 Электрические машины                                                                                                                                       </w:t>
      </w:r>
      <w:r w:rsidR="002139CA"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1. </w:t>
      </w:r>
    </w:p>
    <w:p w:rsidR="00540956" w:rsidRDefault="00540956" w:rsidP="002139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39CA" w:rsidRPr="003A76EB" w:rsidRDefault="002139CA" w:rsidP="002139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Время на подготовку и выполнение:</w:t>
      </w:r>
    </w:p>
    <w:p w:rsidR="002139CA" w:rsidRPr="003A76EB" w:rsidRDefault="002139CA" w:rsidP="002139C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</w:t>
      </w:r>
      <w:r w:rsidRPr="00DB1F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</w:t>
      </w: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</w:t>
      </w:r>
      <w:r w:rsidRPr="00DB1F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</w:t>
      </w: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мин.;</w:t>
      </w:r>
    </w:p>
    <w:p w:rsidR="002139CA" w:rsidRPr="003A76EB" w:rsidRDefault="002139CA" w:rsidP="002139C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___ часа </w:t>
      </w:r>
      <w:r w:rsidRPr="00DB1F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</w:t>
      </w: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40 </w:t>
      </w:r>
      <w:r w:rsidRPr="00DB1F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</w:t>
      </w: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мин.;</w:t>
      </w:r>
    </w:p>
    <w:p w:rsidR="002139CA" w:rsidRPr="003A76EB" w:rsidRDefault="002139CA" w:rsidP="002139C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и сдача</w:t>
      </w:r>
      <w:r w:rsidRPr="00DB1F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</w:t>
      </w: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</w:t>
      </w:r>
      <w:r w:rsidRPr="00DB1F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</w:t>
      </w: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мин.;</w:t>
      </w:r>
    </w:p>
    <w:p w:rsidR="002139CA" w:rsidRPr="003A76EB" w:rsidRDefault="002139CA" w:rsidP="002139C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всего______ часа</w:t>
      </w:r>
      <w:r w:rsidRPr="00DB1F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</w:t>
      </w: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45</w:t>
      </w:r>
      <w:r w:rsidRPr="00DB1F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</w:t>
      </w: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мин.</w:t>
      </w:r>
    </w:p>
    <w:p w:rsidR="002139CA" w:rsidRDefault="002139CA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</w:t>
      </w:r>
    </w:p>
    <w:p w:rsidR="006C15E0" w:rsidRDefault="006C15E0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15E0" w:rsidRPr="003A76EB" w:rsidRDefault="006C15E0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39CA" w:rsidRDefault="002139CA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образовательных достижений</w:t>
      </w:r>
    </w:p>
    <w:p w:rsidR="00540956" w:rsidRPr="003A76EB" w:rsidRDefault="00540956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39CA" w:rsidRPr="003A76EB" w:rsidRDefault="002139CA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За правильный ответ на вопросы или верное решение  задания выставляется положительная оценка – 1 балл.</w:t>
      </w:r>
    </w:p>
    <w:p w:rsidR="002139CA" w:rsidRPr="003A76EB" w:rsidRDefault="002139CA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За неправильный ответ на вопросы или неверное решение  задания выставляется отрицательная оценка – 0 баллов.</w:t>
      </w:r>
    </w:p>
    <w:p w:rsidR="002139CA" w:rsidRDefault="002139CA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 </w:t>
      </w: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Шкала оценки образовательных достижений</w:t>
      </w:r>
    </w:p>
    <w:p w:rsidR="003F1447" w:rsidRDefault="003F1447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Таблица 9</w:t>
      </w:r>
    </w:p>
    <w:p w:rsidR="003F1447" w:rsidRPr="003A76EB" w:rsidRDefault="003F1447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14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1"/>
        <w:gridCol w:w="2693"/>
        <w:gridCol w:w="2410"/>
      </w:tblGrid>
      <w:tr w:rsidR="002139CA" w:rsidRPr="003A76EB" w:rsidTr="003F1447">
        <w:tc>
          <w:tcPr>
            <w:tcW w:w="46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уровня подготовки</w:t>
            </w:r>
          </w:p>
        </w:tc>
      </w:tr>
      <w:tr w:rsidR="002139CA" w:rsidRPr="003A76EB" w:rsidTr="003F1447">
        <w:tc>
          <w:tcPr>
            <w:tcW w:w="46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39CA" w:rsidRPr="003A76EB" w:rsidRDefault="002139CA" w:rsidP="0021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2139CA" w:rsidRPr="003A76EB" w:rsidTr="003F1447"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86 - 100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2139CA" w:rsidRPr="003A76EB" w:rsidTr="003F1447"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71 - 85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2139CA" w:rsidRPr="003A76EB" w:rsidTr="003F1447"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56 - 70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2139CA" w:rsidRPr="003A76EB" w:rsidTr="003F1447"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CA" w:rsidRPr="003A76EB" w:rsidRDefault="002139CA" w:rsidP="002139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D644F" w:rsidRDefault="000D644F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1447" w:rsidRDefault="003F1447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1447" w:rsidRDefault="003F1447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39CA" w:rsidRPr="003A76EB" w:rsidRDefault="000D644F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2.5.1 </w:t>
      </w:r>
      <w:r w:rsidR="002139CA" w:rsidRPr="003A76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материалов, оборудования и информационных источников, используемых при подготовке к аттестации</w:t>
      </w:r>
    </w:p>
    <w:p w:rsidR="003F1447" w:rsidRDefault="003F1447" w:rsidP="0021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4C90" w:rsidRPr="007D4C90" w:rsidRDefault="007D4C90" w:rsidP="007D4C90">
      <w:pPr>
        <w:pStyle w:val="afb"/>
        <w:spacing w:line="360" w:lineRule="auto"/>
        <w:ind w:left="426"/>
        <w:rPr>
          <w:rFonts w:ascii="Times New Roman" w:hAnsi="Times New Roman"/>
          <w:bCs/>
          <w:sz w:val="24"/>
          <w:szCs w:val="24"/>
        </w:rPr>
      </w:pPr>
      <w:r w:rsidRPr="007D4C90">
        <w:rPr>
          <w:rFonts w:ascii="Times New Roman" w:hAnsi="Times New Roman"/>
          <w:bCs/>
          <w:sz w:val="24"/>
          <w:szCs w:val="24"/>
        </w:rPr>
        <w:t>1. Кацман М.М. Электрически</w:t>
      </w:r>
      <w:r w:rsidR="00077608">
        <w:rPr>
          <w:rFonts w:ascii="Times New Roman" w:hAnsi="Times New Roman"/>
          <w:bCs/>
          <w:sz w:val="24"/>
          <w:szCs w:val="24"/>
        </w:rPr>
        <w:t>е машины, -М.: Высшая школа, 201</w:t>
      </w:r>
      <w:r w:rsidRPr="007D4C90">
        <w:rPr>
          <w:rFonts w:ascii="Times New Roman" w:hAnsi="Times New Roman"/>
          <w:bCs/>
          <w:sz w:val="24"/>
          <w:szCs w:val="24"/>
        </w:rPr>
        <w:t>9 г.</w:t>
      </w:r>
    </w:p>
    <w:p w:rsidR="007D4C90" w:rsidRPr="007D4C90" w:rsidRDefault="007D4C90" w:rsidP="007D4C90">
      <w:pPr>
        <w:pStyle w:val="afb"/>
        <w:spacing w:line="360" w:lineRule="auto"/>
        <w:ind w:left="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Pr="007D4C90">
        <w:rPr>
          <w:rFonts w:ascii="Times New Roman" w:hAnsi="Times New Roman"/>
          <w:bCs/>
          <w:sz w:val="24"/>
          <w:szCs w:val="24"/>
        </w:rPr>
        <w:t>Кацман М.М Руководство к лабораторным работам по электрическим машинам и электр</w:t>
      </w:r>
      <w:r w:rsidR="00077608">
        <w:rPr>
          <w:rFonts w:ascii="Times New Roman" w:hAnsi="Times New Roman"/>
          <w:bCs/>
          <w:sz w:val="24"/>
          <w:szCs w:val="24"/>
        </w:rPr>
        <w:t>оприводу-М.:Высшая школа, 2018</w:t>
      </w:r>
      <w:r w:rsidRPr="007D4C90">
        <w:rPr>
          <w:rFonts w:ascii="Times New Roman" w:hAnsi="Times New Roman"/>
          <w:bCs/>
          <w:sz w:val="24"/>
          <w:szCs w:val="24"/>
        </w:rPr>
        <w:t>г.</w:t>
      </w:r>
    </w:p>
    <w:p w:rsidR="006C15E0" w:rsidRPr="0087210E" w:rsidRDefault="007D4C90" w:rsidP="00510ABA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C15E0" w:rsidRPr="0087210E">
        <w:rPr>
          <w:rFonts w:ascii="Times New Roman" w:hAnsi="Times New Roman"/>
          <w:sz w:val="24"/>
          <w:szCs w:val="24"/>
        </w:rPr>
        <w:t>. М.Ю. Зайчик, П.Н. Овсянников, С.А. Шевчук «Сборник учебно- контрольных задач по теории электрических цепей», М., «Энергоатомиздат», 2001 г.</w:t>
      </w:r>
    </w:p>
    <w:p w:rsidR="006C15E0" w:rsidRPr="0087210E" w:rsidRDefault="007D4C90" w:rsidP="00510ABA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6C15E0" w:rsidRPr="0087210E">
        <w:rPr>
          <w:rFonts w:ascii="Times New Roman" w:hAnsi="Times New Roman"/>
          <w:sz w:val="24"/>
          <w:szCs w:val="24"/>
        </w:rPr>
        <w:t xml:space="preserve"> Э.Г. Атамалян «Приборы и методы измерения электрических величин», М., «Высшая</w:t>
      </w:r>
      <w:r w:rsidR="00077608">
        <w:rPr>
          <w:rFonts w:ascii="Times New Roman" w:hAnsi="Times New Roman"/>
          <w:sz w:val="24"/>
          <w:szCs w:val="24"/>
        </w:rPr>
        <w:t xml:space="preserve"> школа», 201</w:t>
      </w:r>
      <w:r w:rsidR="006C15E0" w:rsidRPr="0087210E">
        <w:rPr>
          <w:rFonts w:ascii="Times New Roman" w:hAnsi="Times New Roman"/>
          <w:sz w:val="24"/>
          <w:szCs w:val="24"/>
        </w:rPr>
        <w:t>9 г.</w:t>
      </w:r>
    </w:p>
    <w:p w:rsidR="006C15E0" w:rsidRPr="0087210E" w:rsidRDefault="007D4C90" w:rsidP="00510ABA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C15E0" w:rsidRPr="0087210E">
        <w:rPr>
          <w:rFonts w:ascii="Times New Roman" w:hAnsi="Times New Roman"/>
          <w:sz w:val="24"/>
          <w:szCs w:val="24"/>
        </w:rPr>
        <w:t>. А.И. Вольдек «Электрические машины», Л., «Энергия», 2018 г.</w:t>
      </w:r>
    </w:p>
    <w:p w:rsidR="006C15E0" w:rsidRPr="0087210E" w:rsidRDefault="007D4C90" w:rsidP="00510ABA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C15E0" w:rsidRPr="0087210E">
        <w:rPr>
          <w:rFonts w:ascii="Times New Roman" w:hAnsi="Times New Roman"/>
          <w:sz w:val="24"/>
          <w:szCs w:val="24"/>
        </w:rPr>
        <w:t>. И.П. Жеребцов «Основы электроники», Л., «Энергоатомиздат», 2019 г.</w:t>
      </w:r>
    </w:p>
    <w:p w:rsidR="006C15E0" w:rsidRPr="0087210E" w:rsidRDefault="007D4C90" w:rsidP="00510ABA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6C15E0" w:rsidRPr="0087210E">
        <w:rPr>
          <w:rFonts w:ascii="Times New Roman" w:hAnsi="Times New Roman"/>
          <w:sz w:val="24"/>
          <w:szCs w:val="24"/>
        </w:rPr>
        <w:t>. Г.Н. Горбачев, Е.Е. Чаплыгин «Промышленная электроника», М., «Энергоатомиздат», 2018 г. </w:t>
      </w:r>
      <w:hyperlink r:id="rId8" w:tgtFrame="_blank" w:history="1">
        <w:r w:rsidR="006C15E0" w:rsidRPr="0087210E">
          <w:rPr>
            <w:rStyle w:val="a3"/>
            <w:rFonts w:ascii="Times New Roman" w:hAnsi="Times New Roman"/>
            <w:sz w:val="24"/>
            <w:szCs w:val="24"/>
          </w:rPr>
          <w:t>Электронная версия</w:t>
        </w:r>
      </w:hyperlink>
      <w:r w:rsidR="006C15E0" w:rsidRPr="0087210E">
        <w:rPr>
          <w:rFonts w:ascii="Times New Roman" w:hAnsi="Times New Roman"/>
          <w:sz w:val="24"/>
          <w:szCs w:val="24"/>
        </w:rPr>
        <w:t>.</w:t>
      </w:r>
    </w:p>
    <w:p w:rsidR="006C15E0" w:rsidRDefault="006C15E0" w:rsidP="007D4C90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</w:p>
    <w:p w:rsidR="007D4C90" w:rsidRDefault="007D4C90" w:rsidP="007D4C90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</w:p>
    <w:p w:rsidR="007D4C90" w:rsidRDefault="007D4C90" w:rsidP="007D4C90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</w:p>
    <w:p w:rsidR="00277E25" w:rsidRDefault="00277E25" w:rsidP="007D4C90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</w:p>
    <w:p w:rsidR="00277E25" w:rsidRDefault="00277E25" w:rsidP="007D4C90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</w:p>
    <w:p w:rsidR="00277E25" w:rsidRDefault="00277E25" w:rsidP="007D4C90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</w:p>
    <w:p w:rsidR="00277E25" w:rsidRDefault="00277E25" w:rsidP="007D4C90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</w:p>
    <w:p w:rsidR="00277E25" w:rsidRDefault="00277E25" w:rsidP="007D4C90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</w:p>
    <w:p w:rsidR="00277E25" w:rsidRDefault="00277E25" w:rsidP="007D4C90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</w:p>
    <w:p w:rsidR="00277E25" w:rsidRPr="0087210E" w:rsidRDefault="00277E25" w:rsidP="007D4C90">
      <w:pPr>
        <w:pStyle w:val="afb"/>
        <w:spacing w:line="360" w:lineRule="auto"/>
        <w:ind w:left="426"/>
        <w:rPr>
          <w:rFonts w:ascii="Times New Roman" w:hAnsi="Times New Roman"/>
          <w:sz w:val="24"/>
          <w:szCs w:val="24"/>
        </w:rPr>
      </w:pPr>
    </w:p>
    <w:p w:rsidR="006C15E0" w:rsidRPr="006C15E0" w:rsidRDefault="006C15E0" w:rsidP="006C15E0">
      <w:pPr>
        <w:spacing w:line="360" w:lineRule="auto"/>
        <w:rPr>
          <w:rFonts w:ascii="Times New Roman" w:hAnsi="Times New Roman"/>
        </w:rPr>
      </w:pPr>
    </w:p>
    <w:p w:rsidR="00926C2D" w:rsidRPr="00926C2D" w:rsidRDefault="00596A37" w:rsidP="007D4C90">
      <w:pPr>
        <w:pStyle w:val="afb"/>
        <w:tabs>
          <w:tab w:val="left" w:pos="1701"/>
          <w:tab w:val="left" w:pos="9072"/>
        </w:tabs>
        <w:spacing w:before="100" w:beforeAutospacing="1" w:after="100" w:afterAutospacing="1" w:line="360" w:lineRule="auto"/>
        <w:ind w:left="-284" w:right="-2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246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</w:t>
      </w:r>
      <w:r w:rsidR="00FC7E76" w:rsidRPr="00A672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067412" w:rsidRPr="00A672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КОНТРОЛЬНО-ОЦЕНОЧНЫЕ МАТЕРИАЛЫ ДЛЯ ПРОМЕЖУТОЧНОЙ АТТЕСТАЦИИ </w:t>
      </w:r>
      <w:r w:rsidR="007D4C90" w:rsidRPr="007D4C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ОП.12 Электрические машины                                                                                                                                       </w:t>
      </w:r>
    </w:p>
    <w:p w:rsidR="00067412" w:rsidRPr="00926C2D" w:rsidRDefault="00BA226F" w:rsidP="00926C2D">
      <w:pPr>
        <w:ind w:left="360"/>
        <w:rPr>
          <w:rFonts w:ascii="Times New Roman" w:eastAsia="Times New Roman" w:hAnsi="Times New Roman"/>
          <w:b/>
          <w:sz w:val="24"/>
          <w:szCs w:val="24"/>
        </w:rPr>
      </w:pPr>
      <w:r w:rsidRPr="00926C2D">
        <w:rPr>
          <w:rFonts w:ascii="Times New Roman" w:eastAsia="Times New Roman" w:hAnsi="Times New Roman"/>
          <w:b/>
          <w:sz w:val="24"/>
          <w:szCs w:val="24"/>
        </w:rPr>
        <w:t>3.1 Р</w:t>
      </w:r>
      <w:r w:rsidRPr="00926C2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екомендации</w:t>
      </w:r>
      <w:r w:rsidRPr="00926C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26C2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</w:t>
      </w:r>
      <w:r w:rsidR="007D4C90" w:rsidRPr="00926C2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выполнению лабораторных</w:t>
      </w:r>
      <w:r w:rsidRPr="00926C2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/ практических занятий</w:t>
      </w:r>
    </w:p>
    <w:p w:rsidR="007D7B1B" w:rsidRDefault="00BA226F" w:rsidP="00F40EB9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067412" w:rsidRPr="00067412">
        <w:rPr>
          <w:rFonts w:ascii="Times New Roman" w:eastAsia="Times New Roman" w:hAnsi="Times New Roman" w:cs="Times New Roman"/>
          <w:b/>
          <w:sz w:val="24"/>
          <w:szCs w:val="24"/>
        </w:rPr>
        <w:t>Критерии оцен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ивания  </w:t>
      </w:r>
    </w:p>
    <w:p w:rsidR="007D7B1B" w:rsidRDefault="007D7B1B" w:rsidP="00067412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7B1B" w:rsidRDefault="007D7B1B" w:rsidP="0006741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926C2D">
        <w:rPr>
          <w:rFonts w:ascii="Times New Roman" w:eastAsia="Times New Roman" w:hAnsi="Times New Roman" w:cs="Times New Roman"/>
          <w:sz w:val="24"/>
          <w:szCs w:val="24"/>
        </w:rPr>
        <w:t>Таблица 10</w:t>
      </w:r>
    </w:p>
    <w:tbl>
      <w:tblPr>
        <w:tblStyle w:val="aff1"/>
        <w:tblW w:w="0" w:type="auto"/>
        <w:tblInd w:w="-284" w:type="dxa"/>
        <w:tblLook w:val="04A0" w:firstRow="1" w:lastRow="0" w:firstColumn="1" w:lastColumn="0" w:noHBand="0" w:noVBand="1"/>
      </w:tblPr>
      <w:tblGrid>
        <w:gridCol w:w="1243"/>
        <w:gridCol w:w="2268"/>
        <w:gridCol w:w="6060"/>
      </w:tblGrid>
      <w:tr w:rsidR="009A2A84" w:rsidTr="009A2A84">
        <w:tc>
          <w:tcPr>
            <w:tcW w:w="1243" w:type="dxa"/>
          </w:tcPr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(интервал баллов)</w:t>
            </w:r>
          </w:p>
        </w:tc>
        <w:tc>
          <w:tcPr>
            <w:tcW w:w="2268" w:type="dxa"/>
          </w:tcPr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6060" w:type="dxa"/>
          </w:tcPr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9A2A84" w:rsidTr="009A2A84">
        <w:tc>
          <w:tcPr>
            <w:tcW w:w="1243" w:type="dxa"/>
          </w:tcPr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</w:t>
            </w:r>
          </w:p>
          <w:p w:rsidR="009A2A84" w:rsidRDefault="009A2A84" w:rsidP="009A2A84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A2A84" w:rsidRDefault="009A2A84" w:rsidP="009A2A84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060" w:type="dxa"/>
          </w:tcPr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1.Представлено логичное содержание.</w:t>
            </w:r>
          </w:p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2.Отражена актуальность рассматриваемой темы, верно определены основные категории.</w:t>
            </w:r>
          </w:p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3.Дан анализ литературы по теме, выявлены методологические основы изучаемой проблемы, освещены вопросы истории ее изучения в науке.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Тема раскрыта полностью</w:t>
            </w:r>
          </w:p>
          <w:p w:rsidR="009A2A84" w:rsidRDefault="009A2A84" w:rsidP="009A2A8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5. Все основные </w:t>
            </w:r>
            <w:r w:rsidR="007D4C90">
              <w:rPr>
                <w:rFonts w:eastAsia="Calibri"/>
                <w:sz w:val="24"/>
                <w:szCs w:val="24"/>
              </w:rPr>
              <w:t>положения темы</w:t>
            </w:r>
            <w:r>
              <w:rPr>
                <w:rFonts w:eastAsia="Calibri"/>
                <w:sz w:val="24"/>
                <w:szCs w:val="24"/>
              </w:rPr>
              <w:t xml:space="preserve"> аргументированы и логически связаны между собой.</w:t>
            </w:r>
          </w:p>
          <w:p w:rsidR="009A2A84" w:rsidRDefault="009A2A84" w:rsidP="009A2A8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 Студент демонстрирует высокую степень владения понятиями и терминами по теме.</w:t>
            </w:r>
          </w:p>
          <w:p w:rsidR="009A2A84" w:rsidRDefault="009A2A84" w:rsidP="009A2A8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 Автор умело связывают данную проблематику с изученными ранее темами.</w:t>
            </w:r>
          </w:p>
          <w:p w:rsidR="009A2A84" w:rsidRDefault="009A2A84" w:rsidP="009A2A8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 Студент показывает общую эрудицию, уместно используя факты и и цитаты по теме.</w:t>
            </w:r>
          </w:p>
          <w:p w:rsidR="009A2A84" w:rsidRDefault="009A2A84" w:rsidP="009A2A8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9. В конце работы должны содержаться самостоятельные выводы, подтверждающие основные мысли работы.</w:t>
            </w:r>
          </w:p>
          <w:p w:rsidR="009A2A84" w:rsidRDefault="009A2A84" w:rsidP="009A2A84">
            <w:pPr>
              <w:tabs>
                <w:tab w:val="left" w:pos="3915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10. Работа должна быть грамотно оформлена.</w:t>
            </w:r>
            <w:r>
              <w:rPr>
                <w:rFonts w:eastAsia="Calibri"/>
                <w:sz w:val="24"/>
                <w:szCs w:val="24"/>
              </w:rPr>
              <w:tab/>
            </w:r>
          </w:p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В заключении сформулированы развернутые, самостоятельные выводы по работе.</w:t>
            </w:r>
          </w:p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Работа выполнена в срок.</w:t>
            </w:r>
          </w:p>
        </w:tc>
      </w:tr>
      <w:tr w:rsidR="009A2A84" w:rsidTr="009A2A84">
        <w:tc>
          <w:tcPr>
            <w:tcW w:w="1243" w:type="dxa"/>
          </w:tcPr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A2A84" w:rsidRDefault="009A2A84" w:rsidP="009A2A8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Средний  </w:t>
            </w:r>
          </w:p>
        </w:tc>
        <w:tc>
          <w:tcPr>
            <w:tcW w:w="6060" w:type="dxa"/>
          </w:tcPr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1.Представлено логичное содержание. </w:t>
            </w:r>
          </w:p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2.Раскрыта актуальность темы, верно определены цель и задачи.</w:t>
            </w:r>
          </w:p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D4C90">
              <w:rPr>
                <w:sz w:val="24"/>
                <w:szCs w:val="24"/>
              </w:rPr>
              <w:t>Представлен круг</w:t>
            </w:r>
            <w:r>
              <w:rPr>
                <w:sz w:val="24"/>
                <w:szCs w:val="24"/>
              </w:rPr>
              <w:t xml:space="preserve">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9A2A84" w:rsidRDefault="009A2A84" w:rsidP="009A2A8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Основная мысль сформулирована недостаточно точно.</w:t>
            </w:r>
          </w:p>
          <w:p w:rsidR="009A2A84" w:rsidRDefault="009A2A84" w:rsidP="009A2A8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Основные положения темы аргументированы, но не всегда логичны.</w:t>
            </w:r>
          </w:p>
          <w:p w:rsidR="009A2A84" w:rsidRDefault="009A2A84" w:rsidP="009A2A8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6. Студент демонстрирует достаточную степень </w:t>
            </w:r>
            <w:r>
              <w:rPr>
                <w:rFonts w:eastAsia="Calibri"/>
                <w:sz w:val="24"/>
                <w:szCs w:val="24"/>
              </w:rPr>
              <w:lastRenderedPageBreak/>
              <w:t>овладения терминами и понятиями, уместно их используя.</w:t>
            </w:r>
          </w:p>
          <w:p w:rsidR="009A2A84" w:rsidRDefault="009A2A84" w:rsidP="009A2A8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 В конце работы должны содержаться обобщения и выводы.</w:t>
            </w:r>
          </w:p>
          <w:p w:rsidR="009A2A84" w:rsidRDefault="009A2A84" w:rsidP="009A2A8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 Работа должна быть грамотно оформлена.</w:t>
            </w:r>
            <w:r>
              <w:rPr>
                <w:rFonts w:eastAsia="Calibri"/>
                <w:sz w:val="24"/>
                <w:szCs w:val="24"/>
              </w:rPr>
              <w:tab/>
            </w:r>
          </w:p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11.Работа выполнена в срок.</w:t>
            </w:r>
          </w:p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В заключении сформулированы общие выводы.</w:t>
            </w:r>
          </w:p>
        </w:tc>
      </w:tr>
      <w:tr w:rsidR="009A2A84" w:rsidTr="009A2A84">
        <w:tc>
          <w:tcPr>
            <w:tcW w:w="1243" w:type="dxa"/>
          </w:tcPr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9A2A84" w:rsidRDefault="009A2A84" w:rsidP="009A2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</w:t>
            </w:r>
          </w:p>
          <w:p w:rsidR="009A2A84" w:rsidRDefault="009A2A84" w:rsidP="009A2A84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A2A84" w:rsidRDefault="009A2A84" w:rsidP="009A2A84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A2A84" w:rsidRDefault="009A2A84" w:rsidP="009A2A84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A2A84" w:rsidRDefault="009A2A84" w:rsidP="009A2A8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:rsidR="009A2A84" w:rsidRDefault="009A2A84" w:rsidP="009A2A84">
            <w:p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1.Представлено логичное содержание.</w:t>
            </w:r>
          </w:p>
          <w:p w:rsidR="009A2A84" w:rsidRDefault="009A2A84" w:rsidP="009A2A84">
            <w:p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2.Тема раскрыта не полностью.</w:t>
            </w:r>
          </w:p>
          <w:p w:rsidR="009A2A84" w:rsidRDefault="009A2A84" w:rsidP="009A2A84">
            <w:p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3.Актуальность темы раскрыта правильно, но список литературы ограничен.</w:t>
            </w:r>
          </w:p>
          <w:p w:rsidR="009A2A84" w:rsidRDefault="009A2A84" w:rsidP="009A2A84">
            <w:p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9A2A84" w:rsidRDefault="009A2A84" w:rsidP="009A2A84">
            <w:p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Главная проблема сформулирована, но страдает логика изложения и отсутствует достаточная аргументация.</w:t>
            </w:r>
          </w:p>
          <w:p w:rsidR="009A2A84" w:rsidRDefault="009A2A84" w:rsidP="009A2A84">
            <w:pPr>
              <w:tabs>
                <w:tab w:val="left" w:pos="31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Студент демонстрирует невысокий уровень овладения понятиями и терминами по теме.</w:t>
            </w:r>
          </w:p>
          <w:p w:rsidR="009A2A84" w:rsidRDefault="009A2A84" w:rsidP="009A2A84">
            <w:pPr>
              <w:tabs>
                <w:tab w:val="left" w:pos="31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 Работа содержит общие выводы, но они носят поверхностный характер.</w:t>
            </w:r>
          </w:p>
          <w:p w:rsidR="009A2A84" w:rsidRDefault="009A2A84" w:rsidP="009A2A84">
            <w:pPr>
              <w:tabs>
                <w:tab w:val="left" w:pos="31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 Работа оформлена с погрешностями.</w:t>
            </w:r>
          </w:p>
          <w:p w:rsidR="009A2A84" w:rsidRDefault="009A2A84" w:rsidP="009A2A84">
            <w:p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8.В заключении сформулированы общие выводы.</w:t>
            </w:r>
          </w:p>
          <w:p w:rsidR="009A2A84" w:rsidRDefault="009A2A84" w:rsidP="009A2A84">
            <w:pPr>
              <w:tabs>
                <w:tab w:val="left" w:pos="31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9.Работа выполнена в срок.</w:t>
            </w:r>
          </w:p>
        </w:tc>
      </w:tr>
      <w:tr w:rsidR="009A2A84" w:rsidTr="009A2A84">
        <w:tc>
          <w:tcPr>
            <w:tcW w:w="1243" w:type="dxa"/>
          </w:tcPr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A2A84" w:rsidRDefault="009A2A84" w:rsidP="009A2A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060" w:type="dxa"/>
          </w:tcPr>
          <w:p w:rsidR="009A2A84" w:rsidRDefault="009A2A84" w:rsidP="008B7A45">
            <w:pPr>
              <w:numPr>
                <w:ilvl w:val="0"/>
                <w:numId w:val="13"/>
              </w:num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не </w:t>
            </w:r>
            <w:r w:rsidR="007D4C90">
              <w:rPr>
                <w:sz w:val="24"/>
                <w:szCs w:val="24"/>
              </w:rPr>
              <w:t>раскрыта.</w:t>
            </w:r>
          </w:p>
          <w:p w:rsidR="009A2A84" w:rsidRDefault="009A2A84" w:rsidP="008B7A45">
            <w:pPr>
              <w:numPr>
                <w:ilvl w:val="0"/>
                <w:numId w:val="13"/>
              </w:num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мысль не сформулирована.</w:t>
            </w:r>
          </w:p>
          <w:p w:rsidR="009A2A84" w:rsidRDefault="009A2A84" w:rsidP="008B7A45">
            <w:pPr>
              <w:numPr>
                <w:ilvl w:val="0"/>
                <w:numId w:val="13"/>
              </w:num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литературы некорректный или отсутствует.</w:t>
            </w:r>
          </w:p>
          <w:p w:rsidR="009A2A84" w:rsidRDefault="009A2A84" w:rsidP="008B7A45">
            <w:pPr>
              <w:numPr>
                <w:ilvl w:val="0"/>
                <w:numId w:val="13"/>
              </w:numPr>
              <w:tabs>
                <w:tab w:val="left" w:pos="31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Отсутствует должная аргументация и логика.</w:t>
            </w:r>
          </w:p>
          <w:p w:rsidR="009A2A84" w:rsidRDefault="009A2A84" w:rsidP="008B7A45">
            <w:pPr>
              <w:numPr>
                <w:ilvl w:val="0"/>
                <w:numId w:val="13"/>
              </w:num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не овладел необходимыми для выполнения работы терминами и понятиями.</w:t>
            </w:r>
          </w:p>
          <w:p w:rsidR="009A2A84" w:rsidRDefault="009A2A84" w:rsidP="008B7A45">
            <w:pPr>
              <w:numPr>
                <w:ilvl w:val="0"/>
                <w:numId w:val="13"/>
              </w:num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Теоретического анализа нет.</w:t>
            </w:r>
          </w:p>
          <w:p w:rsidR="009A2A84" w:rsidRDefault="009A2A84" w:rsidP="008B7A45">
            <w:pPr>
              <w:numPr>
                <w:ilvl w:val="0"/>
                <w:numId w:val="13"/>
              </w:numPr>
              <w:tabs>
                <w:tab w:val="left" w:pos="31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Общие выводы в работе не сделаны, работа оформлена небрежно.</w:t>
            </w:r>
          </w:p>
          <w:p w:rsidR="009A2A84" w:rsidRDefault="009A2A84" w:rsidP="008B7A45">
            <w:pPr>
              <w:numPr>
                <w:ilvl w:val="0"/>
                <w:numId w:val="13"/>
              </w:num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Выводы отсутствуют.</w:t>
            </w:r>
          </w:p>
          <w:p w:rsidR="009A2A84" w:rsidRDefault="009A2A84" w:rsidP="008B7A45">
            <w:pPr>
              <w:numPr>
                <w:ilvl w:val="0"/>
                <w:numId w:val="13"/>
              </w:numPr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не выполнена в срок.</w:t>
            </w:r>
          </w:p>
        </w:tc>
      </w:tr>
    </w:tbl>
    <w:p w:rsidR="009A2A84" w:rsidRPr="007D7B1B" w:rsidRDefault="009A2A84" w:rsidP="0006741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412" w:rsidRPr="00886F9B" w:rsidRDefault="00067412" w:rsidP="00886F9B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7D7B1B" w:rsidRDefault="007D7B1B" w:rsidP="00BA226F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91AE6" w:rsidRDefault="00596A37" w:rsidP="00991AE6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</w:t>
      </w:r>
      <w:r w:rsidRPr="00596A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Фонды оценочных средств для промежуточной аттестации</w:t>
      </w:r>
    </w:p>
    <w:p w:rsidR="00596A37" w:rsidRPr="00596A37" w:rsidRDefault="00596A37" w:rsidP="00991AE6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1AE6" w:rsidRPr="003A76EB" w:rsidRDefault="00991AE6" w:rsidP="00991AE6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</w:t>
      </w:r>
    </w:p>
    <w:p w:rsidR="007D4C90" w:rsidRDefault="00991AE6" w:rsidP="007D4C90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ФОС предназначены для оценки результатов освоения</w:t>
      </w:r>
      <w:r w:rsidR="007D4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</w:t>
      </w:r>
      <w:r w:rsidR="007D4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бной дисциплины</w:t>
      </w:r>
      <w:r w:rsidR="007D4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D4C90" w:rsidRDefault="007D4C90" w:rsidP="007D4C90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C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ОП.12 Электрические машины</w:t>
      </w:r>
      <w:r w:rsidRPr="007D4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991AE6" w:rsidRDefault="00991AE6" w:rsidP="00991AE6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промежуточной аттес</w:t>
      </w:r>
      <w:r w:rsidR="00BD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тации – экзамен</w:t>
      </w:r>
    </w:p>
    <w:p w:rsidR="00FC7E76" w:rsidRPr="00701985" w:rsidRDefault="00277E25" w:rsidP="00991AE6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</w:t>
      </w:r>
      <w:r w:rsidR="00FC7E76" w:rsidRPr="007019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на экзамен:</w:t>
      </w:r>
    </w:p>
    <w:tbl>
      <w:tblPr>
        <w:tblpPr w:leftFromText="180" w:rightFromText="180" w:vertAnchor="text" w:horzAnchor="margin" w:tblpY="159"/>
        <w:tblW w:w="992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924"/>
      </w:tblGrid>
      <w:tr w:rsidR="00277E25" w:rsidRPr="00277E25" w:rsidTr="00277E25">
        <w:trPr>
          <w:trHeight w:val="9267"/>
        </w:trPr>
        <w:tc>
          <w:tcPr>
            <w:tcW w:w="9924" w:type="dxa"/>
            <w:tcBorders>
              <w:top w:val="nil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77E25">
              <w:rPr>
                <w:rFonts w:ascii="Times New Roman" w:hAnsi="Times New Roman" w:cs="Times New Roman"/>
                <w:sz w:val="24"/>
                <w:szCs w:val="24"/>
              </w:rPr>
              <w:t xml:space="preserve">  Устройство, принцип действия, рабочие процессы однофазного трансформатора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77E25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область применения, устройство, принцип действия и рабочий процесс трансформатора. 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77E25">
              <w:rPr>
                <w:rFonts w:ascii="Times New Roman" w:hAnsi="Times New Roman" w:cs="Times New Roman"/>
                <w:sz w:val="24"/>
                <w:szCs w:val="24"/>
              </w:rPr>
              <w:t xml:space="preserve">Потери и КПД. 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77E25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электродвижущих сил, токов. 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277E25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параметров вторичной обмотки трансформатора к первичной. 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7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77E25">
              <w:rPr>
                <w:rFonts w:ascii="Times New Roman" w:hAnsi="Times New Roman" w:cs="Times New Roman"/>
                <w:sz w:val="24"/>
                <w:szCs w:val="24"/>
              </w:rPr>
              <w:t>Схема замещения, опыт холостого хода, опыт короткого замыкания.</w:t>
            </w:r>
          </w:p>
          <w:p w:rsid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>Трехфазные трансформаторы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Трансформирование трехфазного тока.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Схемы и основные группы соединений обмоток трехфазных трансформаторов. 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Параллельная работа трансформаторов, внешние и регулировочные характеристики.</w:t>
            </w:r>
          </w:p>
          <w:p w:rsid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Специальные трансформаторы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Pr="00277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>Автотрансформатор.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Измерительные трансформаторы. 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Трансформаторы для выпрямительных установок и для автоматических устройств.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Рабочий процесс асинхронной машины.</w:t>
            </w:r>
          </w:p>
          <w:p w:rsid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Пуск, реверс, регулирование частоты вращения трехфазного асинхронного двигателя.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277E25">
              <w:rPr>
                <w:rFonts w:ascii="Times New Roman" w:hAnsi="Times New Roman" w:cs="Times New Roman"/>
                <w:sz w:val="24"/>
                <w:szCs w:val="24"/>
              </w:rPr>
              <w:t>Рабочие характеристики асинхронного двигателя.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Однофазный и конденсаторный асинхронные двигатели.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Устройство и принцип действия синхронной машины</w:t>
            </w:r>
          </w:p>
          <w:p w:rsidR="00277E25" w:rsidRP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Устройство и принцип работы машины постоянного тока</w:t>
            </w:r>
          </w:p>
          <w:p w:rsid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  <w:r w:rsidRPr="00277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Генераторы постоянного тока.</w:t>
            </w:r>
          </w:p>
          <w:p w:rsid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7E25" w:rsidRDefault="00277E25" w:rsidP="00277E25">
            <w:pPr>
              <w:spacing w:line="240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7E25" w:rsidRDefault="00277E25" w:rsidP="00277E2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7E25" w:rsidRDefault="00277E25" w:rsidP="00277E2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7E25" w:rsidRPr="00277E25" w:rsidRDefault="00277E25" w:rsidP="00277E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A37" w:rsidRDefault="00596A37" w:rsidP="00991AE6">
      <w:pPr>
        <w:shd w:val="clear" w:color="auto" w:fill="FFFFFF"/>
        <w:tabs>
          <w:tab w:val="left" w:pos="0"/>
        </w:tabs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412" w:rsidRPr="00067412" w:rsidRDefault="009A6AA0" w:rsidP="00277E2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3.3</w:t>
      </w:r>
      <w:r w:rsidR="00014EF5">
        <w:rPr>
          <w:rFonts w:ascii="Times New Roman" w:eastAsia="Times New Roman" w:hAnsi="Times New Roman" w:cs="Times New Roman"/>
          <w:b/>
          <w:sz w:val="24"/>
          <w:szCs w:val="24"/>
        </w:rPr>
        <w:t xml:space="preserve"> Самостоятельная</w:t>
      </w:r>
      <w:r w:rsidR="00067412" w:rsidRPr="0006741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работ</w:t>
      </w:r>
      <w:r w:rsidR="00014EF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067412" w:rsidRPr="00067412">
        <w:rPr>
          <w:rFonts w:ascii="Times New Roman" w:eastAsia="Times New Roman" w:hAnsi="Times New Roman" w:cs="Times New Roman"/>
          <w:b/>
          <w:sz w:val="24"/>
          <w:szCs w:val="24"/>
        </w:rPr>
        <w:t xml:space="preserve"> и методические рекомендации оформления</w:t>
      </w:r>
    </w:p>
    <w:p w:rsidR="00067412" w:rsidRPr="00067412" w:rsidRDefault="00067412" w:rsidP="00067412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412" w:rsidRPr="00067412" w:rsidRDefault="00067412" w:rsidP="00067412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41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Критерии оценивания  самостоятельной работы</w:t>
      </w:r>
    </w:p>
    <w:p w:rsidR="00067412" w:rsidRPr="00067412" w:rsidRDefault="00067412" w:rsidP="0006741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4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7D7B1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067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4EF5">
        <w:rPr>
          <w:rFonts w:ascii="Times New Roman" w:eastAsia="Times New Roman" w:hAnsi="Times New Roman" w:cs="Times New Roman"/>
          <w:sz w:val="24"/>
          <w:szCs w:val="24"/>
        </w:rPr>
        <w:t>Таблица 11</w:t>
      </w:r>
      <w:r w:rsidRPr="00067412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7262"/>
      </w:tblGrid>
      <w:tr w:rsidR="00067412" w:rsidRPr="00067412" w:rsidTr="00014EF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067412" w:rsidRPr="00067412" w:rsidTr="00014EF5">
        <w:trPr>
          <w:trHeight w:val="177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показывает достаточно полные знания по дисциплине, содержание выполненного задания последовательно, точно, правильно, осмысленно, самостоятельно. Знает все делопроизводственные реквизиты организационно-распорядительных документов. Умеет правильно располагать реквизиты на документах. Оптимально выбран способ расположения реквизитов и вариант расположения реквизитов. Умеет работа</w:t>
            </w:r>
            <w:r w:rsidR="007D4C90">
              <w:rPr>
                <w:rFonts w:ascii="Times New Roman" w:eastAsia="Calibri" w:hAnsi="Times New Roman" w:cs="Times New Roman"/>
                <w:sz w:val="24"/>
                <w:szCs w:val="24"/>
              </w:rPr>
              <w:t>ть на ПК, правильно настраивает</w:t>
            </w:r>
            <w:r w:rsidRPr="000674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поля официального документа, шрифт, размер букв при оформлении документа. Грамотно умеет редактировать документ. Использует соответствующие деловые обороты при составлении проекта документа. Студент демонстрирует высокую степень владения понятиями и терминами по данному заданию. Знает все протоколируемые и не протоколируемые мероприятия. Умеет правильно организовать  совещания, прием посетителей  и другие мероприятия по бездокументному обслуживанию управления.</w:t>
            </w:r>
          </w:p>
        </w:tc>
      </w:tr>
      <w:tr w:rsidR="00067412" w:rsidRPr="00067412" w:rsidTr="00014EF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Умеет работат</w:t>
            </w:r>
            <w:r w:rsidR="007D4C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на ПК. Правильно настраивает </w:t>
            </w: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поля официального документа, шрифт, размер букв при оформлении документа. Грамотно умеет редактировать документ. Использует соответствующие деловые обороты при составлении проекта документа. Не </w:t>
            </w:r>
            <w:r w:rsidR="007D4C90"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все реквизиты</w:t>
            </w: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4C90"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расположены по</w:t>
            </w:r>
            <w:r w:rsidR="007D4C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правилам </w:t>
            </w: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ЕГСД. Студент демонстрирует среднюю степень владения понятиями и терминами по данному заданию.  Знает,  какими деловыми и личностными качествами должен обладать делопроизводитель.</w:t>
            </w:r>
          </w:p>
        </w:tc>
      </w:tr>
      <w:tr w:rsidR="00067412" w:rsidRPr="00067412" w:rsidTr="00014EF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r w:rsidR="007D4C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мостоятельная работа выполнено </w:t>
            </w: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поверхностно, неполно, без логической последовательности, несамостоятель</w:t>
            </w:r>
            <w:r w:rsidR="007D4C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но, при формировании документа </w:t>
            </w: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присутствуют существенные логические ошибки. Студент не овладел необходимыми для выполнения самостоятельной работы знаниями. </w:t>
            </w:r>
          </w:p>
        </w:tc>
      </w:tr>
      <w:tr w:rsidR="00067412" w:rsidRPr="00067412" w:rsidTr="00014EF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12" w:rsidRPr="00067412" w:rsidRDefault="00067412" w:rsidP="00067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412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067412" w:rsidRPr="00067412" w:rsidRDefault="00067412" w:rsidP="00067412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Эффективная подготовка специалистов среднего звена, квалифицированных рабочих, </w:t>
      </w:r>
      <w:r w:rsidR="007D4C90"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служащих осуществляется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благодаря сочетанию теоретического и практического компонентов, связующим звеном между которыми является самостоятельная работа. Самостоятельная работа направлена на систематизацию, закрепление и расширение теоретических знаний и формирование общих и профессиональных компетенций. Её реализация осуществляется на всех этапах обучения, поэтому она </w:t>
      </w:r>
      <w:r w:rsidR="007D4C90"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быть,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аудиторной, так и внеаудиторной.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Аудиторная самостоятельная работа предполагает выполнение заданий непосредственно во время занятий, а внеаудиторная самостоятельная работа предполагает выполнение заданий преподавателя обучающимися во внеаудиторное время, но без непосредственного участия преподавателя.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видов аудиторной и внеаудиторной самостоятельной работы позволяет расширить спектр заданий процесса профессиональной подготовки.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Аудиторная самостоятельная работа в профессиональной образовательной организации представлена такими видами как конспектирование учебного материала; работа с учебниками, пособиями, справочной литературой, обращение к материалам сети Интернет; графическое представление учебного материала в форме технологических или инструктивных карт, графиков, схем.</w:t>
      </w:r>
    </w:p>
    <w:p w:rsidR="00014EF5" w:rsidRDefault="00A5737A" w:rsidP="00014EF5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Внеаудиторная самостоятельная работа может быть представлена такими видами как работа с учебной и дополнительной литературой, предлагаемой преподавателем, подготовка реферата (доклада, презентации) по дисциплине, выполнение комплексного домашнего задания, подготовка эссе, решение отдельных задач, выполнение графических заданий, подготовка к лабораторно-практическим работам, подготовка к проведению контрольных мероприятий, выполнение курсовых работ.</w:t>
      </w:r>
    </w:p>
    <w:p w:rsidR="00A5737A" w:rsidRDefault="00014EF5" w:rsidP="00014EF5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5737A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 по выполнению некоторых видов самостоятельной работы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Реферат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(нем. Referat- докладываю) краткое изложение (перед аудиторией или в письменной форме) содержания книги, статьи, рассмотрения различных источников информации и т.д.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темы реферата.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преподавателем или выбирается самостоятельно обучаемым.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информации.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обучающемуся выдана только тема реферата, то поиски информации необходимо осуществлять в учебных и справочных источниках, энциклопедиях по основным (ключевым словам).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 материала.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выбрать наиболее важный материал, который отображает основные теоретические сведения по тематике реферата. Можно использовать обобщающие таблицы, схемы, диаграммы, графики, рисунки, чертежи и другие иллюстративные материалы.</w:t>
      </w:r>
    </w:p>
    <w:p w:rsidR="00A5737A" w:rsidRPr="00EA2170" w:rsidRDefault="00A5737A" w:rsidP="00A5737A">
      <w:pPr>
        <w:shd w:val="clear" w:color="auto" w:fill="FFFFFF"/>
        <w:tabs>
          <w:tab w:val="left" w:pos="0"/>
        </w:tabs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Отобранный материал следует систематизировать, структурировать, построить в логической последовательности. Для этого необходимо составить план, который включает такие элементы как:</w:t>
      </w:r>
    </w:p>
    <w:p w:rsidR="00A5737A" w:rsidRPr="00EA2170" w:rsidRDefault="00A5737A" w:rsidP="008B7A45">
      <w:pPr>
        <w:numPr>
          <w:ilvl w:val="0"/>
          <w:numId w:val="14"/>
        </w:numPr>
        <w:shd w:val="clear" w:color="auto" w:fill="FFFFFF"/>
        <w:tabs>
          <w:tab w:val="left" w:pos="0"/>
        </w:tabs>
        <w:spacing w:after="0"/>
        <w:ind w:left="-426" w:righ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Введение.</w:t>
      </w:r>
    </w:p>
    <w:p w:rsidR="00A5737A" w:rsidRPr="00EA2170" w:rsidRDefault="00A5737A" w:rsidP="008B7A45">
      <w:pPr>
        <w:numPr>
          <w:ilvl w:val="0"/>
          <w:numId w:val="14"/>
        </w:numPr>
        <w:shd w:val="clear" w:color="auto" w:fill="FFFFFF"/>
        <w:tabs>
          <w:tab w:val="left" w:pos="0"/>
        </w:tabs>
        <w:spacing w:after="0"/>
        <w:ind w:left="-426" w:righ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часть (не менее 2 пунктов реферата).</w:t>
      </w:r>
    </w:p>
    <w:p w:rsidR="00A5737A" w:rsidRPr="00EA2170" w:rsidRDefault="00A5737A" w:rsidP="008B7A45">
      <w:pPr>
        <w:numPr>
          <w:ilvl w:val="0"/>
          <w:numId w:val="14"/>
        </w:numPr>
        <w:shd w:val="clear" w:color="auto" w:fill="FFFFFF"/>
        <w:tabs>
          <w:tab w:val="left" w:pos="0"/>
        </w:tabs>
        <w:spacing w:after="0"/>
        <w:ind w:left="-426" w:righ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Выводы.</w:t>
      </w:r>
    </w:p>
    <w:p w:rsidR="00A5737A" w:rsidRPr="00EA2170" w:rsidRDefault="00A5737A" w:rsidP="008B7A45">
      <w:pPr>
        <w:numPr>
          <w:ilvl w:val="0"/>
          <w:numId w:val="14"/>
        </w:numPr>
        <w:shd w:val="clear" w:color="auto" w:fill="FFFFFF"/>
        <w:tabs>
          <w:tab w:val="left" w:pos="0"/>
        </w:tabs>
        <w:spacing w:after="0"/>
        <w:ind w:left="-426" w:righ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(в случае необходимости).</w:t>
      </w:r>
    </w:p>
    <w:p w:rsidR="00A5737A" w:rsidRPr="00EA2170" w:rsidRDefault="00A5737A" w:rsidP="00A5737A">
      <w:pPr>
        <w:shd w:val="clear" w:color="auto" w:fill="FFFFFF"/>
        <w:tabs>
          <w:tab w:val="left" w:pos="0"/>
        </w:tabs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5.Список использованной литературы.</w:t>
      </w:r>
    </w:p>
    <w:p w:rsidR="00A5737A" w:rsidRPr="00EA2170" w:rsidRDefault="00A5737A" w:rsidP="00A5737A">
      <w:pPr>
        <w:shd w:val="clear" w:color="auto" w:fill="FFFFFF"/>
        <w:tabs>
          <w:tab w:val="left" w:pos="0"/>
        </w:tabs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реферата.</w:t>
      </w:r>
    </w:p>
    <w:p w:rsidR="00A5737A" w:rsidRPr="00EA2170" w:rsidRDefault="00A5737A" w:rsidP="00A5737A">
      <w:pPr>
        <w:shd w:val="clear" w:color="auto" w:fill="FFFFFF"/>
        <w:tabs>
          <w:tab w:val="left" w:pos="0"/>
        </w:tabs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 </w:t>
      </w:r>
      <w:r w:rsidRPr="00EA21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введении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должны быть раскрыты цель и основные задачи данной реферативной работы.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EA21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основной части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должны быть последовательно раскрыты задачи реферата. При этом предлагается в первом пункте представить теоретические моменты по теме реферата. Во </w:t>
      </w:r>
      <w:r w:rsidRPr="00EA21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втором пункте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практические моменты по теме реферата (последовательность осуществления действий, форма представления продукта деятельности, графики изменения деятельности).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EA21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заключении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необходимо продемонстрировать насколько решены поставленные задачи (во введении реферата).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EA21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приложениях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необходимо представить средства, которые позволяют визуализировать теоретические сведения (рисунки, графики, последовательность действий, фотографии).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реферата </w:t>
      </w:r>
      <w:r w:rsidRPr="00EA21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список использованной литературы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должен содержать информацию об источниках, которые использовались при написании реферата.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оформления и защиты реферата.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Реферат должен иметь титульную страницу, содержание, изложение основного материала, выводы, приложения (при необходимости), список использованной литературы.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реферата составляет - 7-15 листов печатного текста, согласно следующих параметров: шрифт Times New Roman, 14 кегль, междустрочный интервал - 1,5 см; поля - 1,5 см; левое поле - 2 см.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Защита реферата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представляет собой краткое, сжатое изложение самых основных положений, интересных и новых фактов, сделанных выводов. Для представления реферата необходимо подготовить сообщение, доклад продолжительностью до 5 минут.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представления реферата обучающиеся и преподаватель могут задавать вопросы, которые у них возникли.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Оценивание реферата.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Оценивается самостоятельная работа по подготовке и защите реферата в пределах 3-5 баллов.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баллов - реферат содержит не только теоретические сведения, но и практическую информацию по особенностям выполнения действий, представления продукта деятельности; подготовленный по реферату доклад, раскрывает и теоретические и практические вопросы;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балла - реферат содержит и теоретические и практические сведения, однако в докладе представляются только теоретические (практические) сведения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балла - реферат представлен теоретической и практической информацией, доклад по реферату не представлен.</w:t>
      </w:r>
    </w:p>
    <w:p w:rsidR="00A5737A" w:rsidRPr="00EA2170" w:rsidRDefault="00A5737A" w:rsidP="00A5737A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балла - содержание реферата не соответствует его теме.</w:t>
      </w:r>
    </w:p>
    <w:p w:rsidR="00A5737A" w:rsidRPr="00EA2170" w:rsidRDefault="00A5737A" w:rsidP="00A5737A">
      <w:pPr>
        <w:shd w:val="clear" w:color="auto" w:fill="FFFFFF"/>
        <w:tabs>
          <w:tab w:val="left" w:pos="0"/>
        </w:tabs>
        <w:spacing w:after="0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Творческие домашние задания</w:t>
      </w: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одна из форм самостоятельной работы обучающихся, способствующая углублению знаний, выработке устойчивых навыков самостоятельной работы. По данной теме предусмотрено выполнение заданий креативного типа:</w:t>
      </w:r>
    </w:p>
    <w:p w:rsidR="00A5737A" w:rsidRPr="00EA2170" w:rsidRDefault="00A5737A" w:rsidP="008B7A45">
      <w:pPr>
        <w:numPr>
          <w:ilvl w:val="0"/>
          <w:numId w:val="15"/>
        </w:numPr>
        <w:shd w:val="clear" w:color="auto" w:fill="FFFFFF"/>
        <w:tabs>
          <w:tab w:val="left" w:pos="0"/>
        </w:tabs>
        <w:spacing w:after="0"/>
        <w:ind w:left="-426" w:righ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- составить словарь, кроссворд, викторину и т.д.</w:t>
      </w:r>
    </w:p>
    <w:p w:rsidR="00EC253E" w:rsidRPr="00EC253E" w:rsidRDefault="00A5737A" w:rsidP="008B7A45">
      <w:pPr>
        <w:numPr>
          <w:ilvl w:val="0"/>
          <w:numId w:val="15"/>
        </w:numPr>
        <w:shd w:val="clear" w:color="auto" w:fill="FFFFFF"/>
        <w:tabs>
          <w:tab w:val="left" w:pos="0"/>
        </w:tabs>
        <w:spacing w:after="0"/>
        <w:ind w:left="-426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- изготовить видеоролик, презентацию.</w:t>
      </w:r>
    </w:p>
    <w:p w:rsidR="00EC253E" w:rsidRDefault="00EC253E" w:rsidP="00EC253E">
      <w:pPr>
        <w:shd w:val="clear" w:color="auto" w:fill="FFFFFF"/>
        <w:tabs>
          <w:tab w:val="left" w:pos="0"/>
        </w:tabs>
        <w:spacing w:after="0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253E" w:rsidRDefault="00EC253E" w:rsidP="00EC253E">
      <w:pPr>
        <w:shd w:val="clear" w:color="auto" w:fill="FFFFFF"/>
        <w:tabs>
          <w:tab w:val="left" w:pos="0"/>
        </w:tabs>
        <w:spacing w:after="0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253E" w:rsidRDefault="00EC253E" w:rsidP="00EC253E">
      <w:pPr>
        <w:shd w:val="clear" w:color="auto" w:fill="FFFFFF"/>
        <w:tabs>
          <w:tab w:val="left" w:pos="0"/>
        </w:tabs>
        <w:spacing w:after="0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253E" w:rsidRDefault="00EC253E" w:rsidP="00EC253E">
      <w:pPr>
        <w:shd w:val="clear" w:color="auto" w:fill="FFFFFF"/>
        <w:tabs>
          <w:tab w:val="left" w:pos="0"/>
        </w:tabs>
        <w:spacing w:after="0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253E" w:rsidRDefault="00EC253E" w:rsidP="00EC253E">
      <w:pPr>
        <w:shd w:val="clear" w:color="auto" w:fill="FFFFFF"/>
        <w:tabs>
          <w:tab w:val="left" w:pos="0"/>
        </w:tabs>
        <w:spacing w:after="0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253E" w:rsidRDefault="00EC253E" w:rsidP="00EC253E">
      <w:pPr>
        <w:shd w:val="clear" w:color="auto" w:fill="FFFFFF"/>
        <w:tabs>
          <w:tab w:val="left" w:pos="0"/>
        </w:tabs>
        <w:spacing w:after="0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C253E" w:rsidSect="00CD1D93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C91" w:rsidRDefault="00327C91" w:rsidP="00F40EB9">
      <w:pPr>
        <w:spacing w:after="0" w:line="240" w:lineRule="auto"/>
      </w:pPr>
      <w:r>
        <w:separator/>
      </w:r>
    </w:p>
  </w:endnote>
  <w:endnote w:type="continuationSeparator" w:id="0">
    <w:p w:rsidR="00327C91" w:rsidRDefault="00327C91" w:rsidP="00F40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6748818"/>
      <w:docPartObj>
        <w:docPartGallery w:val="Page Numbers (Bottom of Page)"/>
        <w:docPartUnique/>
      </w:docPartObj>
    </w:sdtPr>
    <w:sdtEndPr/>
    <w:sdtContent>
      <w:p w:rsidR="007D4C90" w:rsidRDefault="007D4C9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608">
          <w:rPr>
            <w:noProof/>
          </w:rPr>
          <w:t>2</w:t>
        </w:r>
        <w:r>
          <w:fldChar w:fldCharType="end"/>
        </w:r>
      </w:p>
    </w:sdtContent>
  </w:sdt>
  <w:p w:rsidR="007D4C90" w:rsidRDefault="007D4C9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C91" w:rsidRDefault="00327C91" w:rsidP="00F40EB9">
      <w:pPr>
        <w:spacing w:after="0" w:line="240" w:lineRule="auto"/>
      </w:pPr>
      <w:r>
        <w:separator/>
      </w:r>
    </w:p>
  </w:footnote>
  <w:footnote w:type="continuationSeparator" w:id="0">
    <w:p w:rsidR="00327C91" w:rsidRDefault="00327C91" w:rsidP="00F40E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67B4A"/>
    <w:multiLevelType w:val="multilevel"/>
    <w:tmpl w:val="4E1A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604E8"/>
    <w:multiLevelType w:val="multilevel"/>
    <w:tmpl w:val="D81C4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76175E"/>
    <w:multiLevelType w:val="hybridMultilevel"/>
    <w:tmpl w:val="4D54F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010A8"/>
    <w:multiLevelType w:val="hybridMultilevel"/>
    <w:tmpl w:val="846EF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16FD6"/>
    <w:multiLevelType w:val="multilevel"/>
    <w:tmpl w:val="8770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640C4"/>
    <w:multiLevelType w:val="multilevel"/>
    <w:tmpl w:val="A080F18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F016D9"/>
    <w:multiLevelType w:val="multilevel"/>
    <w:tmpl w:val="726E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9472E3"/>
    <w:multiLevelType w:val="multilevel"/>
    <w:tmpl w:val="8FBA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F24A62"/>
    <w:multiLevelType w:val="hybridMultilevel"/>
    <w:tmpl w:val="49943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E47F6"/>
    <w:multiLevelType w:val="multilevel"/>
    <w:tmpl w:val="E698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F95ED9"/>
    <w:multiLevelType w:val="multilevel"/>
    <w:tmpl w:val="D3028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B23A44"/>
    <w:multiLevelType w:val="hybridMultilevel"/>
    <w:tmpl w:val="2042E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12E38"/>
    <w:multiLevelType w:val="hybridMultilevel"/>
    <w:tmpl w:val="9BFA7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926CE"/>
    <w:multiLevelType w:val="hybridMultilevel"/>
    <w:tmpl w:val="E0DA9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139C2"/>
    <w:multiLevelType w:val="hybridMultilevel"/>
    <w:tmpl w:val="F5929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3313C"/>
    <w:multiLevelType w:val="multilevel"/>
    <w:tmpl w:val="164CA002"/>
    <w:lvl w:ilvl="0">
      <w:start w:val="1"/>
      <w:numFmt w:val="decimal"/>
      <w:lvlText w:val="%1"/>
      <w:lvlJc w:val="left"/>
      <w:pPr>
        <w:ind w:left="360" w:hanging="360"/>
      </w:pPr>
      <w:rPr>
        <w:color w:val="000000"/>
      </w:rPr>
    </w:lvl>
    <w:lvl w:ilvl="1">
      <w:start w:val="2"/>
      <w:numFmt w:val="decimal"/>
      <w:lvlText w:val="%1.%2"/>
      <w:lvlJc w:val="left"/>
      <w:pPr>
        <w:ind w:left="76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color w:val="000000"/>
      </w:rPr>
    </w:lvl>
  </w:abstractNum>
  <w:abstractNum w:abstractNumId="16" w15:restartNumberingAfterBreak="0">
    <w:nsid w:val="547256D5"/>
    <w:multiLevelType w:val="multilevel"/>
    <w:tmpl w:val="C3FA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BE0F97"/>
    <w:multiLevelType w:val="multilevel"/>
    <w:tmpl w:val="9C968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428CE"/>
    <w:multiLevelType w:val="hybridMultilevel"/>
    <w:tmpl w:val="3CB0806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A6B0CD5"/>
    <w:multiLevelType w:val="hybridMultilevel"/>
    <w:tmpl w:val="DDAED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11B3E"/>
    <w:multiLevelType w:val="multilevel"/>
    <w:tmpl w:val="07DE28D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sz w:val="24"/>
      </w:rPr>
    </w:lvl>
  </w:abstractNum>
  <w:abstractNum w:abstractNumId="21" w15:restartNumberingAfterBreak="0">
    <w:nsid w:val="64084723"/>
    <w:multiLevelType w:val="multilevel"/>
    <w:tmpl w:val="82A09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7C00F1"/>
    <w:multiLevelType w:val="hybridMultilevel"/>
    <w:tmpl w:val="B164D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65155"/>
    <w:multiLevelType w:val="multilevel"/>
    <w:tmpl w:val="C3FAF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B70969"/>
    <w:multiLevelType w:val="multilevel"/>
    <w:tmpl w:val="48DA4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BE6C21"/>
    <w:multiLevelType w:val="hybridMultilevel"/>
    <w:tmpl w:val="646CD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B42FF"/>
    <w:multiLevelType w:val="hybridMultilevel"/>
    <w:tmpl w:val="4C92D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C390E"/>
    <w:multiLevelType w:val="multilevel"/>
    <w:tmpl w:val="3FDC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B33D05"/>
    <w:multiLevelType w:val="multilevel"/>
    <w:tmpl w:val="5194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7"/>
  </w:num>
  <w:num w:numId="5">
    <w:abstractNumId w:val="21"/>
  </w:num>
  <w:num w:numId="6">
    <w:abstractNumId w:val="1"/>
  </w:num>
  <w:num w:numId="7">
    <w:abstractNumId w:val="4"/>
  </w:num>
  <w:num w:numId="8">
    <w:abstractNumId w:val="27"/>
  </w:num>
  <w:num w:numId="9">
    <w:abstractNumId w:val="0"/>
  </w:num>
  <w:num w:numId="10">
    <w:abstractNumId w:val="6"/>
  </w:num>
  <w:num w:numId="11">
    <w:abstractNumId w:val="24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26"/>
  </w:num>
  <w:num w:numId="17">
    <w:abstractNumId w:val="28"/>
  </w:num>
  <w:num w:numId="18">
    <w:abstractNumId w:val="23"/>
  </w:num>
  <w:num w:numId="19">
    <w:abstractNumId w:val="14"/>
  </w:num>
  <w:num w:numId="20">
    <w:abstractNumId w:val="12"/>
  </w:num>
  <w:num w:numId="21">
    <w:abstractNumId w:val="17"/>
  </w:num>
  <w:num w:numId="22">
    <w:abstractNumId w:val="21"/>
  </w:num>
  <w:num w:numId="23">
    <w:abstractNumId w:val="26"/>
  </w:num>
  <w:num w:numId="24">
    <w:abstractNumId w:val="4"/>
  </w:num>
  <w:num w:numId="25">
    <w:abstractNumId w:val="0"/>
  </w:num>
  <w:num w:numId="26">
    <w:abstractNumId w:val="24"/>
  </w:num>
  <w:num w:numId="27">
    <w:abstractNumId w:val="14"/>
  </w:num>
  <w:num w:numId="28">
    <w:abstractNumId w:val="12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2"/>
  </w:num>
  <w:num w:numId="32">
    <w:abstractNumId w:val="2"/>
  </w:num>
  <w:num w:numId="33">
    <w:abstractNumId w:val="3"/>
  </w:num>
  <w:num w:numId="34">
    <w:abstractNumId w:val="25"/>
  </w:num>
  <w:num w:numId="35">
    <w:abstractNumId w:val="18"/>
  </w:num>
  <w:num w:numId="36">
    <w:abstractNumId w:val="11"/>
  </w:num>
  <w:num w:numId="37">
    <w:abstractNumId w:val="19"/>
  </w:num>
  <w:num w:numId="38">
    <w:abstractNumId w:val="19"/>
  </w:num>
  <w:num w:numId="39">
    <w:abstractNumId w:val="11"/>
  </w:num>
  <w:num w:numId="40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59A"/>
    <w:rsid w:val="00014EF5"/>
    <w:rsid w:val="00067412"/>
    <w:rsid w:val="00077608"/>
    <w:rsid w:val="00085668"/>
    <w:rsid w:val="000D644F"/>
    <w:rsid w:val="000E53F1"/>
    <w:rsid w:val="00106450"/>
    <w:rsid w:val="00112EF1"/>
    <w:rsid w:val="00162CA1"/>
    <w:rsid w:val="00164674"/>
    <w:rsid w:val="001675A5"/>
    <w:rsid w:val="001857F4"/>
    <w:rsid w:val="001B1677"/>
    <w:rsid w:val="002139CA"/>
    <w:rsid w:val="002144D8"/>
    <w:rsid w:val="00277E25"/>
    <w:rsid w:val="002B16A0"/>
    <w:rsid w:val="002D3DD7"/>
    <w:rsid w:val="0032702E"/>
    <w:rsid w:val="00327C91"/>
    <w:rsid w:val="00355755"/>
    <w:rsid w:val="003B1C3D"/>
    <w:rsid w:val="003D7B9C"/>
    <w:rsid w:val="003D7D8C"/>
    <w:rsid w:val="003F1447"/>
    <w:rsid w:val="003F75D9"/>
    <w:rsid w:val="00403E90"/>
    <w:rsid w:val="00442B95"/>
    <w:rsid w:val="00443D1F"/>
    <w:rsid w:val="00463F97"/>
    <w:rsid w:val="00485765"/>
    <w:rsid w:val="00486BEE"/>
    <w:rsid w:val="004A7256"/>
    <w:rsid w:val="004B5505"/>
    <w:rsid w:val="004B659A"/>
    <w:rsid w:val="00506B44"/>
    <w:rsid w:val="00506F5A"/>
    <w:rsid w:val="00510ABA"/>
    <w:rsid w:val="00524766"/>
    <w:rsid w:val="00540956"/>
    <w:rsid w:val="00551173"/>
    <w:rsid w:val="00554629"/>
    <w:rsid w:val="00586941"/>
    <w:rsid w:val="005964A2"/>
    <w:rsid w:val="00596A37"/>
    <w:rsid w:val="005F059A"/>
    <w:rsid w:val="005F30D6"/>
    <w:rsid w:val="00613F13"/>
    <w:rsid w:val="006221E3"/>
    <w:rsid w:val="0067704C"/>
    <w:rsid w:val="00693527"/>
    <w:rsid w:val="006C15E0"/>
    <w:rsid w:val="006D2386"/>
    <w:rsid w:val="006E51D6"/>
    <w:rsid w:val="006E7C6B"/>
    <w:rsid w:val="00701985"/>
    <w:rsid w:val="00760227"/>
    <w:rsid w:val="00762AF3"/>
    <w:rsid w:val="00782DA3"/>
    <w:rsid w:val="007D4C90"/>
    <w:rsid w:val="007D7B1B"/>
    <w:rsid w:val="008021AF"/>
    <w:rsid w:val="008707A0"/>
    <w:rsid w:val="0087210E"/>
    <w:rsid w:val="00886F9B"/>
    <w:rsid w:val="008B7A45"/>
    <w:rsid w:val="008D1BC4"/>
    <w:rsid w:val="00926C2D"/>
    <w:rsid w:val="009402C5"/>
    <w:rsid w:val="00971D0D"/>
    <w:rsid w:val="00991AE6"/>
    <w:rsid w:val="00996F4C"/>
    <w:rsid w:val="009A2A84"/>
    <w:rsid w:val="009A6AA0"/>
    <w:rsid w:val="009B2FA7"/>
    <w:rsid w:val="009E1484"/>
    <w:rsid w:val="009E1D01"/>
    <w:rsid w:val="00A5737A"/>
    <w:rsid w:val="00A67246"/>
    <w:rsid w:val="00AC44C5"/>
    <w:rsid w:val="00AD3412"/>
    <w:rsid w:val="00AD7B91"/>
    <w:rsid w:val="00B17165"/>
    <w:rsid w:val="00B3040E"/>
    <w:rsid w:val="00B4392C"/>
    <w:rsid w:val="00B50C3B"/>
    <w:rsid w:val="00B6371D"/>
    <w:rsid w:val="00B63EFB"/>
    <w:rsid w:val="00B67A2E"/>
    <w:rsid w:val="00B706E4"/>
    <w:rsid w:val="00BA226F"/>
    <w:rsid w:val="00BD4B82"/>
    <w:rsid w:val="00C00935"/>
    <w:rsid w:val="00C13963"/>
    <w:rsid w:val="00C212F0"/>
    <w:rsid w:val="00C74C20"/>
    <w:rsid w:val="00C838A8"/>
    <w:rsid w:val="00CA3E27"/>
    <w:rsid w:val="00CB49DE"/>
    <w:rsid w:val="00CD1D93"/>
    <w:rsid w:val="00CD5DDE"/>
    <w:rsid w:val="00CE1531"/>
    <w:rsid w:val="00D249B5"/>
    <w:rsid w:val="00D32885"/>
    <w:rsid w:val="00D332C2"/>
    <w:rsid w:val="00D71A60"/>
    <w:rsid w:val="00D83984"/>
    <w:rsid w:val="00D95F76"/>
    <w:rsid w:val="00D9705B"/>
    <w:rsid w:val="00DA1075"/>
    <w:rsid w:val="00DB1F2B"/>
    <w:rsid w:val="00DD75E1"/>
    <w:rsid w:val="00DE4323"/>
    <w:rsid w:val="00E44D71"/>
    <w:rsid w:val="00E82B60"/>
    <w:rsid w:val="00E96590"/>
    <w:rsid w:val="00EA4772"/>
    <w:rsid w:val="00EA5F6F"/>
    <w:rsid w:val="00EC253E"/>
    <w:rsid w:val="00EF43E6"/>
    <w:rsid w:val="00F177E2"/>
    <w:rsid w:val="00F40EB9"/>
    <w:rsid w:val="00F4641F"/>
    <w:rsid w:val="00F63306"/>
    <w:rsid w:val="00F8473A"/>
    <w:rsid w:val="00FC361A"/>
    <w:rsid w:val="00FC7E76"/>
    <w:rsid w:val="00FE5733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15AD"/>
  <w15:docId w15:val="{9FB0CAB1-7101-4AA1-AA48-49A20B102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4D8"/>
  </w:style>
  <w:style w:type="paragraph" w:styleId="1">
    <w:name w:val="heading 1"/>
    <w:basedOn w:val="a"/>
    <w:next w:val="a"/>
    <w:link w:val="10"/>
    <w:qFormat/>
    <w:rsid w:val="00067412"/>
    <w:pPr>
      <w:keepNext/>
      <w:spacing w:before="240" w:after="60" w:line="240" w:lineRule="auto"/>
      <w:ind w:left="204"/>
      <w:outlineLvl w:val="0"/>
    </w:pPr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67412"/>
    <w:pPr>
      <w:keepNext/>
      <w:spacing w:after="0" w:line="240" w:lineRule="auto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6741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6741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67412"/>
    <w:pPr>
      <w:tabs>
        <w:tab w:val="num" w:pos="2289"/>
      </w:tabs>
      <w:spacing w:before="240" w:after="60" w:line="240" w:lineRule="auto"/>
      <w:ind w:left="2289" w:hanging="1008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6741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67412"/>
    <w:pPr>
      <w:keepNext/>
      <w:tabs>
        <w:tab w:val="num" w:pos="2577"/>
      </w:tabs>
      <w:spacing w:before="60" w:after="0" w:line="360" w:lineRule="auto"/>
      <w:ind w:left="2577" w:hanging="1296"/>
      <w:jc w:val="center"/>
      <w:outlineLvl w:val="6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067412"/>
    <w:pPr>
      <w:tabs>
        <w:tab w:val="num" w:pos="2721"/>
      </w:tabs>
      <w:spacing w:before="240" w:after="60" w:line="240" w:lineRule="auto"/>
      <w:ind w:left="2721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67412"/>
    <w:pPr>
      <w:tabs>
        <w:tab w:val="num" w:pos="2865"/>
      </w:tabs>
      <w:spacing w:before="240" w:after="60" w:line="240" w:lineRule="auto"/>
      <w:ind w:left="2865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7412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67412"/>
    <w:rPr>
      <w:rFonts w:ascii="Times New Roman" w:eastAsia="Times New Roman" w:hAnsi="Times New Roman" w:cs="Arial"/>
      <w:b/>
      <w:bCs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6741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067412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067412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06741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067412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067412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067412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67412"/>
  </w:style>
  <w:style w:type="character" w:styleId="a3">
    <w:name w:val="Hyperlink"/>
    <w:uiPriority w:val="99"/>
    <w:unhideWhenUsed/>
    <w:rsid w:val="00067412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067412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067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06741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067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67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67412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0674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067412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674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06741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caption"/>
    <w:basedOn w:val="a"/>
    <w:next w:val="a"/>
    <w:uiPriority w:val="99"/>
    <w:semiHidden/>
    <w:unhideWhenUsed/>
    <w:qFormat/>
    <w:rsid w:val="00067412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"/>
    <w:basedOn w:val="a"/>
    <w:uiPriority w:val="99"/>
    <w:semiHidden/>
    <w:unhideWhenUsed/>
    <w:rsid w:val="0006741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06741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uiPriority w:val="99"/>
    <w:qFormat/>
    <w:rsid w:val="00067412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">
    <w:name w:val="Заголовок Знак"/>
    <w:basedOn w:val="a0"/>
    <w:link w:val="ae"/>
    <w:uiPriority w:val="99"/>
    <w:rsid w:val="00067412"/>
    <w:rPr>
      <w:rFonts w:ascii="Times New Roman" w:eastAsia="Times New Roman" w:hAnsi="Times New Roman" w:cs="Times New Roman"/>
      <w:b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067412"/>
    <w:pPr>
      <w:framePr w:w="4202" w:h="3768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067412"/>
    <w:rPr>
      <w:rFonts w:ascii="Times New Roman" w:eastAsia="Times New Roman" w:hAnsi="Times New Roman" w:cs="Times New Roman"/>
      <w:sz w:val="24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0674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674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06741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67412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06741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6741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Indent 2"/>
    <w:basedOn w:val="a"/>
    <w:link w:val="25"/>
    <w:uiPriority w:val="99"/>
    <w:semiHidden/>
    <w:unhideWhenUsed/>
    <w:rsid w:val="000674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0674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0674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067412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0674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semiHidden/>
    <w:rsid w:val="0006741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06741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067412"/>
    <w:rPr>
      <w:rFonts w:ascii="Tahoma" w:eastAsia="Times New Roman" w:hAnsi="Tahoma" w:cs="Tahoma"/>
      <w:sz w:val="16"/>
      <w:szCs w:val="16"/>
    </w:rPr>
  </w:style>
  <w:style w:type="paragraph" w:styleId="afa">
    <w:name w:val="No Spacing"/>
    <w:uiPriority w:val="1"/>
    <w:qFormat/>
    <w:rsid w:val="00067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6741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067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067412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customStyle="1" w:styleId="afc">
    <w:name w:val="список с точками"/>
    <w:basedOn w:val="a"/>
    <w:uiPriority w:val="99"/>
    <w:rsid w:val="00067412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uiPriority w:val="99"/>
    <w:rsid w:val="0006741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d">
    <w:name w:val="Знак"/>
    <w:basedOn w:val="a"/>
    <w:uiPriority w:val="99"/>
    <w:rsid w:val="00067412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2"/>
    <w:basedOn w:val="a"/>
    <w:uiPriority w:val="99"/>
    <w:rsid w:val="0006741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Список 21"/>
    <w:basedOn w:val="a"/>
    <w:uiPriority w:val="99"/>
    <w:rsid w:val="00067412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33">
    <w:name w:val="Знак Знак3"/>
    <w:basedOn w:val="a"/>
    <w:uiPriority w:val="99"/>
    <w:rsid w:val="0006741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0674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титут"/>
    <w:autoRedefine/>
    <w:uiPriority w:val="99"/>
    <w:rsid w:val="00067412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aff">
    <w:name w:val="Основной текст_"/>
    <w:link w:val="71"/>
    <w:locked/>
    <w:rsid w:val="00067412"/>
    <w:rPr>
      <w:shd w:val="clear" w:color="auto" w:fill="FFFFFF"/>
    </w:rPr>
  </w:style>
  <w:style w:type="paragraph" w:customStyle="1" w:styleId="71">
    <w:name w:val="Основной текст7"/>
    <w:basedOn w:val="a"/>
    <w:link w:val="aff"/>
    <w:rsid w:val="00067412"/>
    <w:pPr>
      <w:widowControl w:val="0"/>
      <w:shd w:val="clear" w:color="auto" w:fill="FFFFFF"/>
      <w:spacing w:after="0" w:line="264" w:lineRule="exact"/>
      <w:ind w:hanging="360"/>
      <w:jc w:val="center"/>
    </w:pPr>
  </w:style>
  <w:style w:type="paragraph" w:customStyle="1" w:styleId="14">
    <w:name w:val="Стиль1"/>
    <w:basedOn w:val="a"/>
    <w:uiPriority w:val="99"/>
    <w:rsid w:val="000674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41">
    <w:name w:val="Стиль4"/>
    <w:basedOn w:val="a"/>
    <w:uiPriority w:val="99"/>
    <w:rsid w:val="0006741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5">
    <w:name w:val="1 Знак"/>
    <w:basedOn w:val="a"/>
    <w:uiPriority w:val="99"/>
    <w:rsid w:val="0006741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0">
    <w:name w:val="footnote reference"/>
    <w:semiHidden/>
    <w:unhideWhenUsed/>
    <w:rsid w:val="00067412"/>
    <w:rPr>
      <w:vertAlign w:val="superscript"/>
    </w:rPr>
  </w:style>
  <w:style w:type="character" w:customStyle="1" w:styleId="fontstyle01">
    <w:name w:val="fontstyle01"/>
    <w:rsid w:val="00067412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rsid w:val="0006741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uch">
    <w:name w:val="fontuch"/>
    <w:rsid w:val="00067412"/>
  </w:style>
  <w:style w:type="character" w:customStyle="1" w:styleId="name1">
    <w:name w:val="name1"/>
    <w:rsid w:val="00067412"/>
    <w:rPr>
      <w:rFonts w:ascii="Verdana" w:hAnsi="Verdana" w:hint="default"/>
      <w:b/>
      <w:bCs/>
      <w:vanish/>
      <w:webHidden w:val="0"/>
      <w:color w:val="4D1600"/>
      <w:sz w:val="18"/>
      <w:szCs w:val="18"/>
      <w:specVanish/>
    </w:rPr>
  </w:style>
  <w:style w:type="character" w:customStyle="1" w:styleId="16">
    <w:name w:val="Название Знак1"/>
    <w:rsid w:val="00067412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apple-converted-space">
    <w:name w:val="apple-converted-space"/>
    <w:rsid w:val="00067412"/>
  </w:style>
  <w:style w:type="table" w:styleId="17">
    <w:name w:val="Table Grid 1"/>
    <w:basedOn w:val="a1"/>
    <w:semiHidden/>
    <w:unhideWhenUsed/>
    <w:rsid w:val="00067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1">
    <w:name w:val="Table Grid"/>
    <w:basedOn w:val="a1"/>
    <w:uiPriority w:val="59"/>
    <w:rsid w:val="00067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59"/>
    <w:rsid w:val="0006741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1"/>
    <w:rsid w:val="00B50C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f1"/>
    <w:uiPriority w:val="59"/>
    <w:rsid w:val="00486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11">
    <w:name w:val="c211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0">
    <w:name w:val="c280"/>
    <w:basedOn w:val="a0"/>
    <w:rsid w:val="002139CA"/>
  </w:style>
  <w:style w:type="paragraph" w:customStyle="1" w:styleId="c46">
    <w:name w:val="c46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6">
    <w:name w:val="c176"/>
    <w:basedOn w:val="a0"/>
    <w:rsid w:val="002139CA"/>
  </w:style>
  <w:style w:type="paragraph" w:customStyle="1" w:styleId="c53">
    <w:name w:val="c53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2139CA"/>
  </w:style>
  <w:style w:type="character" w:customStyle="1" w:styleId="c168">
    <w:name w:val="c168"/>
    <w:basedOn w:val="a0"/>
    <w:rsid w:val="002139CA"/>
  </w:style>
  <w:style w:type="paragraph" w:customStyle="1" w:styleId="c0">
    <w:name w:val="c0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139CA"/>
  </w:style>
  <w:style w:type="paragraph" w:customStyle="1" w:styleId="c196">
    <w:name w:val="c196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2">
    <w:name w:val="c282"/>
    <w:basedOn w:val="a0"/>
    <w:rsid w:val="002139CA"/>
  </w:style>
  <w:style w:type="paragraph" w:customStyle="1" w:styleId="c10">
    <w:name w:val="c10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0">
    <w:name w:val="c230"/>
    <w:basedOn w:val="a0"/>
    <w:rsid w:val="002139CA"/>
  </w:style>
  <w:style w:type="character" w:customStyle="1" w:styleId="c64">
    <w:name w:val="c64"/>
    <w:basedOn w:val="a0"/>
    <w:rsid w:val="002139CA"/>
  </w:style>
  <w:style w:type="paragraph" w:customStyle="1" w:styleId="c38">
    <w:name w:val="c3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139CA"/>
  </w:style>
  <w:style w:type="character" w:customStyle="1" w:styleId="c1">
    <w:name w:val="c1"/>
    <w:basedOn w:val="a0"/>
    <w:rsid w:val="002139CA"/>
  </w:style>
  <w:style w:type="paragraph" w:customStyle="1" w:styleId="c29">
    <w:name w:val="c2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2139CA"/>
  </w:style>
  <w:style w:type="paragraph" w:customStyle="1" w:styleId="c49">
    <w:name w:val="c4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8">
    <w:name w:val="c27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5">
    <w:name w:val="c12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9">
    <w:name w:val="c23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7">
    <w:name w:val="c267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2139CA"/>
  </w:style>
  <w:style w:type="paragraph" w:customStyle="1" w:styleId="c41">
    <w:name w:val="c41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3">
    <w:name w:val="c183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3">
    <w:name w:val="c243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9">
    <w:name w:val="c20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4">
    <w:name w:val="c20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7">
    <w:name w:val="c157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5">
    <w:name w:val="c19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8">
    <w:name w:val="c26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9">
    <w:name w:val="c17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5">
    <w:name w:val="c30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8">
    <w:name w:val="c128"/>
    <w:basedOn w:val="a0"/>
    <w:rsid w:val="002139CA"/>
  </w:style>
  <w:style w:type="paragraph" w:customStyle="1" w:styleId="c215">
    <w:name w:val="c21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6">
    <w:name w:val="c256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3">
    <w:name w:val="c233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5">
    <w:name w:val="c20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6">
    <w:name w:val="c146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2139CA"/>
  </w:style>
  <w:style w:type="character" w:customStyle="1" w:styleId="c44">
    <w:name w:val="c44"/>
    <w:basedOn w:val="a0"/>
    <w:rsid w:val="002139CA"/>
  </w:style>
  <w:style w:type="paragraph" w:customStyle="1" w:styleId="c180">
    <w:name w:val="c180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0">
    <w:name w:val="c290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4">
    <w:name w:val="c14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5">
    <w:name w:val="c26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4">
    <w:name w:val="c29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3">
    <w:name w:val="c203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2">
    <w:name w:val="c26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8">
    <w:name w:val="c17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8">
    <w:name w:val="c21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8">
    <w:name w:val="c22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7">
    <w:name w:val="c217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0">
    <w:name w:val="c250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3">
    <w:name w:val="c133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2">
    <w:name w:val="c23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2139CA"/>
  </w:style>
  <w:style w:type="paragraph" w:customStyle="1" w:styleId="c69">
    <w:name w:val="c6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5">
    <w:name w:val="c11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7">
    <w:name w:val="c147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4">
    <w:name w:val="c21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9">
    <w:name w:val="c11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6">
    <w:name w:val="c166"/>
    <w:basedOn w:val="a0"/>
    <w:rsid w:val="002139CA"/>
  </w:style>
  <w:style w:type="paragraph" w:customStyle="1" w:styleId="c48">
    <w:name w:val="c4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6">
    <w:name w:val="c156"/>
    <w:basedOn w:val="a0"/>
    <w:rsid w:val="002139CA"/>
  </w:style>
  <w:style w:type="paragraph" w:customStyle="1" w:styleId="c194">
    <w:name w:val="c19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8">
    <w:name w:val="c118"/>
    <w:basedOn w:val="a0"/>
    <w:rsid w:val="002139CA"/>
  </w:style>
  <w:style w:type="paragraph" w:customStyle="1" w:styleId="c132">
    <w:name w:val="c13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2139CA"/>
  </w:style>
  <w:style w:type="paragraph" w:customStyle="1" w:styleId="c226">
    <w:name w:val="c226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2">
    <w:name w:val="c12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6">
    <w:name w:val="c136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0">
    <w:name w:val="c190"/>
    <w:basedOn w:val="a0"/>
    <w:rsid w:val="002139CA"/>
  </w:style>
  <w:style w:type="paragraph" w:customStyle="1" w:styleId="c227">
    <w:name w:val="c227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9">
    <w:name w:val="c19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0">
    <w:name w:val="c150"/>
    <w:basedOn w:val="a0"/>
    <w:rsid w:val="002139CA"/>
  </w:style>
  <w:style w:type="paragraph" w:customStyle="1" w:styleId="c252">
    <w:name w:val="c25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1">
    <w:name w:val="c301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4">
    <w:name w:val="c234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2">
    <w:name w:val="c20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5">
    <w:name w:val="c285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6">
    <w:name w:val="c116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1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3">
    <w:name w:val="c163"/>
    <w:basedOn w:val="a0"/>
    <w:rsid w:val="002139CA"/>
  </w:style>
  <w:style w:type="character" w:customStyle="1" w:styleId="c43">
    <w:name w:val="c43"/>
    <w:basedOn w:val="a0"/>
    <w:rsid w:val="002139CA"/>
  </w:style>
  <w:style w:type="character" w:customStyle="1" w:styleId="c117">
    <w:name w:val="c117"/>
    <w:basedOn w:val="a0"/>
    <w:rsid w:val="002139CA"/>
  </w:style>
  <w:style w:type="character" w:customStyle="1" w:styleId="c27">
    <w:name w:val="c27"/>
    <w:basedOn w:val="a0"/>
    <w:rsid w:val="002139CA"/>
  </w:style>
  <w:style w:type="character" w:styleId="aff2">
    <w:name w:val="Emphasis"/>
    <w:basedOn w:val="a0"/>
    <w:uiPriority w:val="20"/>
    <w:qFormat/>
    <w:rsid w:val="00D9705B"/>
    <w:rPr>
      <w:i/>
      <w:iCs/>
    </w:rPr>
  </w:style>
  <w:style w:type="paragraph" w:customStyle="1" w:styleId="Standard">
    <w:name w:val="Standard"/>
    <w:rsid w:val="003D7D8C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-edu.ru/e-books/xbook416/01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0CAB3-B2B3-46E9-9724-6EE1A36B4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18</Pages>
  <Words>4563</Words>
  <Characters>26012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Win10</cp:lastModifiedBy>
  <cp:revision>45</cp:revision>
  <cp:lastPrinted>2021-06-25T04:01:00Z</cp:lastPrinted>
  <dcterms:created xsi:type="dcterms:W3CDTF">2020-02-12T16:30:00Z</dcterms:created>
  <dcterms:modified xsi:type="dcterms:W3CDTF">2021-06-25T04:03:00Z</dcterms:modified>
</cp:coreProperties>
</file>